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8CD6FC" w14:textId="1E554B18" w:rsidR="009C7496" w:rsidRPr="00AC7E09" w:rsidRDefault="004D7B98" w:rsidP="00AC7E09">
      <w:pPr>
        <w:pStyle w:val="Title"/>
        <w:rPr>
          <w:rFonts w:ascii="Times New Roman" w:hAnsi="Times New Roman" w:cs="Times New Roman"/>
          <w:b/>
          <w:bCs/>
        </w:rPr>
      </w:pPr>
      <w:r w:rsidRPr="00AC7E09">
        <w:rPr>
          <w:rFonts w:ascii="Times New Roman" w:hAnsi="Times New Roman" w:cs="Times New Roman"/>
          <w:b/>
          <w:bCs/>
        </w:rPr>
        <w:t xml:space="preserve">Sherlock </w:t>
      </w:r>
      <w:r w:rsidR="00EF5334" w:rsidRPr="00AC7E09">
        <w:rPr>
          <w:rFonts w:ascii="Times New Roman" w:hAnsi="Times New Roman" w:cs="Times New Roman"/>
          <w:b/>
          <w:bCs/>
        </w:rPr>
        <w:t xml:space="preserve">Fingerprint Sensor </w:t>
      </w:r>
      <w:r w:rsidRPr="00AC7E09">
        <w:rPr>
          <w:rFonts w:ascii="Times New Roman" w:hAnsi="Times New Roman" w:cs="Times New Roman"/>
          <w:b/>
          <w:bCs/>
        </w:rPr>
        <w:t>Module Test Flow</w:t>
      </w:r>
      <w:r w:rsidR="009E7BA4" w:rsidRPr="00AC7E09">
        <w:rPr>
          <w:rFonts w:ascii="Times New Roman" w:hAnsi="Times New Roman" w:cs="Times New Roman"/>
          <w:b/>
          <w:bCs/>
        </w:rPr>
        <w:t xml:space="preserve"> with </w:t>
      </w:r>
      <w:r w:rsidR="008D4625" w:rsidRPr="00AC7E09">
        <w:rPr>
          <w:rFonts w:ascii="Times New Roman" w:hAnsi="Times New Roman" w:cs="Times New Roman"/>
          <w:b/>
          <w:bCs/>
        </w:rPr>
        <w:t>Nucleo F446 Board</w:t>
      </w:r>
      <w:r w:rsidR="009E7BA4" w:rsidRPr="00AC7E09">
        <w:rPr>
          <w:rFonts w:ascii="Times New Roman" w:hAnsi="Times New Roman" w:cs="Times New Roman"/>
          <w:b/>
          <w:bCs/>
        </w:rPr>
        <w:t xml:space="preserve"> </w:t>
      </w:r>
    </w:p>
    <w:p w14:paraId="6870B03C" w14:textId="48FA80CA" w:rsidR="00C67D01" w:rsidRPr="00AC7E09" w:rsidRDefault="00C67D01" w:rsidP="00AC7E09">
      <w:pPr>
        <w:pStyle w:val="Heading1"/>
        <w:numPr>
          <w:ilvl w:val="0"/>
          <w:numId w:val="7"/>
        </w:numPr>
        <w:rPr>
          <w:rFonts w:asciiTheme="minorHAnsi" w:hAnsiTheme="minorHAnsi" w:cstheme="minorHAnsi"/>
          <w:b/>
          <w:bCs/>
        </w:rPr>
      </w:pPr>
      <w:r w:rsidRPr="00AC7E09">
        <w:rPr>
          <w:rFonts w:asciiTheme="minorHAnsi" w:hAnsiTheme="minorHAnsi" w:cstheme="minorHAnsi"/>
          <w:b/>
          <w:bCs/>
        </w:rPr>
        <w:t>Test Flow Design</w:t>
      </w:r>
    </w:p>
    <w:p w14:paraId="66773CD5" w14:textId="31D6E3D1" w:rsidR="00AC7E09" w:rsidRDefault="00AC7E09" w:rsidP="00AC7E09">
      <w:r>
        <w:t xml:space="preserve">The </w:t>
      </w:r>
      <w:r w:rsidR="002C6AC8">
        <w:t xml:space="preserve">module test design flow is implemented into the following test stations for different stages of the manufacturing </w:t>
      </w:r>
      <w:r w:rsidR="00DF28CB">
        <w:t>flow as shown below.</w:t>
      </w:r>
    </w:p>
    <w:p w14:paraId="5029D818" w14:textId="419B9311" w:rsidR="00C67D01" w:rsidRDefault="003F4A7B" w:rsidP="00DF28CB">
      <w:pPr>
        <w:pStyle w:val="ListParagraph"/>
        <w:rPr>
          <w:b/>
          <w:sz w:val="32"/>
        </w:rPr>
      </w:pPr>
      <w:r w:rsidRPr="003F4A7B">
        <w:rPr>
          <w:b/>
          <w:noProof/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D8D372A" wp14:editId="41704A9F">
                <wp:simplePos x="0" y="0"/>
                <wp:positionH relativeFrom="column">
                  <wp:posOffset>-438150</wp:posOffset>
                </wp:positionH>
                <wp:positionV relativeFrom="paragraph">
                  <wp:posOffset>352425</wp:posOffset>
                </wp:positionV>
                <wp:extent cx="7016211" cy="2896096"/>
                <wp:effectExtent l="0" t="0" r="13335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6211" cy="2896096"/>
                          <a:chOff x="0" y="0"/>
                          <a:chExt cx="7016211" cy="2896096"/>
                        </a:xfrm>
                      </wpg:grpSpPr>
                      <wps:wsp>
                        <wps:cNvPr id="40" name="Oval 40"/>
                        <wps:cNvSpPr/>
                        <wps:spPr>
                          <a:xfrm>
                            <a:off x="5455279" y="2497673"/>
                            <a:ext cx="375739" cy="298232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1" name="Group 41"/>
                        <wpg:cNvGrpSpPr/>
                        <wpg:grpSpPr>
                          <a:xfrm>
                            <a:off x="0" y="0"/>
                            <a:ext cx="7016211" cy="2896096"/>
                            <a:chOff x="0" y="0"/>
                            <a:chExt cx="7016211" cy="2896096"/>
                          </a:xfrm>
                        </wpg:grpSpPr>
                        <wps:wsp>
                          <wps:cNvPr id="42" name="Rectangle: Rounded Corners 42"/>
                          <wps:cNvSpPr/>
                          <wps:spPr>
                            <a:xfrm>
                              <a:off x="439318" y="610597"/>
                              <a:ext cx="2201716" cy="1075468"/>
                            </a:xfrm>
                            <a:prstGeom prst="roundRect">
                              <a:avLst/>
                            </a:prstGeom>
                            <a:solidFill>
                              <a:schemeClr val="accent5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Arrow: Right 43"/>
                          <wps:cNvSpPr/>
                          <wps:spPr>
                            <a:xfrm>
                              <a:off x="3011026" y="859788"/>
                              <a:ext cx="1046603" cy="477674"/>
                            </a:xfrm>
                            <a:prstGeom prst="rightArrow">
                              <a:avLst/>
                            </a:prstGeom>
                            <a:solidFill>
                              <a:schemeClr val="accent5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Rectangle 44"/>
                          <wps:cNvSpPr/>
                          <wps:spPr>
                            <a:xfrm>
                              <a:off x="696820" y="1394268"/>
                              <a:ext cx="1686712" cy="291796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TextBox 10"/>
                          <wps:cNvSpPr txBox="1"/>
                          <wps:spPr>
                            <a:xfrm>
                              <a:off x="703029" y="761507"/>
                              <a:ext cx="2118995" cy="5613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3E74BDB" w14:textId="77777777" w:rsidR="003F4A7B" w:rsidRDefault="003F4A7B" w:rsidP="003F4A7B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FFFFFF" w:themeColor="background1"/>
                                    <w:kern w:val="24"/>
                                  </w:rPr>
                                  <w:t>FLEX, SMT, Bare Module Producing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6" name="TextBox 11"/>
                          <wps:cNvSpPr txBox="1"/>
                          <wps:spPr>
                            <a:xfrm>
                              <a:off x="794201" y="1422206"/>
                              <a:ext cx="1264285" cy="3771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B55D113" w14:textId="77777777" w:rsidR="003F4A7B" w:rsidRDefault="003F4A7B" w:rsidP="003F4A7B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FP Module Vendor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47" name="Rectangle: Rounded Corners 47"/>
                          <wps:cNvSpPr/>
                          <wps:spPr>
                            <a:xfrm>
                              <a:off x="4420524" y="610597"/>
                              <a:ext cx="2201716" cy="1075468"/>
                            </a:xfrm>
                            <a:prstGeom prst="roundRect">
                              <a:avLst/>
                            </a:prstGeom>
                            <a:solidFill>
                              <a:schemeClr val="accent5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Rectangle 48"/>
                          <wps:cNvSpPr/>
                          <wps:spPr>
                            <a:xfrm>
                              <a:off x="4680270" y="1394268"/>
                              <a:ext cx="1686712" cy="291796"/>
                            </a:xfrm>
                            <a:prstGeom prst="rect">
                              <a:avLst/>
                            </a:prstGeom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TextBox 14"/>
                          <wps:cNvSpPr txBox="1"/>
                          <wps:spPr>
                            <a:xfrm>
                              <a:off x="5074351" y="799718"/>
                              <a:ext cx="1163320" cy="3771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6428871" w14:textId="77777777" w:rsidR="003F4A7B" w:rsidRDefault="003F4A7B" w:rsidP="003F4A7B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FFFFFF" w:themeColor="background1"/>
                                    <w:kern w:val="24"/>
                                  </w:rPr>
                                  <w:t>Lamination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50" name="TextBox 15"/>
                          <wps:cNvSpPr txBox="1"/>
                          <wps:spPr>
                            <a:xfrm>
                              <a:off x="4675718" y="1422206"/>
                              <a:ext cx="1464945" cy="3771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17915EB" w14:textId="77777777" w:rsidR="003F4A7B" w:rsidRDefault="003F4A7B" w:rsidP="003F4A7B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FP Lamination Vendor</w:t>
                                </w:r>
                              </w:p>
                            </w:txbxContent>
                          </wps:txbx>
                          <wps:bodyPr wrap="none" rtlCol="0">
                            <a:spAutoFit/>
                          </wps:bodyPr>
                        </wps:wsp>
                        <wps:wsp>
                          <wps:cNvPr id="51" name="Oval 51"/>
                          <wps:cNvSpPr/>
                          <wps:spPr>
                            <a:xfrm>
                              <a:off x="0" y="4666"/>
                              <a:ext cx="344950" cy="298232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Oval 52"/>
                          <wps:cNvSpPr/>
                          <wps:spPr>
                            <a:xfrm>
                              <a:off x="2678212" y="4666"/>
                              <a:ext cx="375739" cy="298232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" name="Oval 53"/>
                          <wps:cNvSpPr/>
                          <wps:spPr>
                            <a:xfrm>
                              <a:off x="4075574" y="4666"/>
                              <a:ext cx="344950" cy="298232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Oval 54"/>
                          <wps:cNvSpPr/>
                          <wps:spPr>
                            <a:xfrm>
                              <a:off x="6671261" y="0"/>
                              <a:ext cx="344950" cy="298232"/>
                            </a:xfrm>
                            <a:prstGeom prst="ellipse">
                              <a:avLst/>
                            </a:prstGeom>
                            <a:solidFill>
                              <a:srgbClr val="FF0000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" name="TextBox 22"/>
                          <wps:cNvSpPr txBox="1"/>
                          <wps:spPr>
                            <a:xfrm>
                              <a:off x="48380" y="21233"/>
                              <a:ext cx="213360" cy="3771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D4A9B0E" w14:textId="77777777" w:rsidR="003F4A7B" w:rsidRDefault="003F4A7B" w:rsidP="003F4A7B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56" name="TextBox 23"/>
                          <wps:cNvSpPr txBox="1"/>
                          <wps:spPr>
                            <a:xfrm flipH="1">
                              <a:off x="5503303" y="2518906"/>
                              <a:ext cx="305435" cy="3771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22B5B40" w14:textId="77777777" w:rsidR="003F4A7B" w:rsidRDefault="003F4A7B" w:rsidP="003F4A7B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57" name="TextBox 24"/>
                          <wps:cNvSpPr txBox="1"/>
                          <wps:spPr>
                            <a:xfrm>
                              <a:off x="4113278" y="22360"/>
                              <a:ext cx="241300" cy="3771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34588722" w14:textId="77777777" w:rsidR="003F4A7B" w:rsidRDefault="003F4A7B" w:rsidP="003F4A7B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58" name="TextBox 27"/>
                          <wps:cNvSpPr txBox="1"/>
                          <wps:spPr>
                            <a:xfrm>
                              <a:off x="2742498" y="21229"/>
                              <a:ext cx="213360" cy="3771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344F7DF" w14:textId="77777777" w:rsidR="003F4A7B" w:rsidRDefault="003F4A7B" w:rsidP="003F4A7B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59" name="TextBox 28"/>
                          <wps:cNvSpPr txBox="1"/>
                          <wps:spPr>
                            <a:xfrm>
                              <a:off x="6737009" y="21229"/>
                              <a:ext cx="213360" cy="3771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7E5FBA8" w14:textId="77777777" w:rsidR="003F4A7B" w:rsidRDefault="003F4A7B" w:rsidP="003F4A7B">
                                <w:pPr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/>
                                    <w:b/>
                                    <w:bCs/>
                                    <w:color w:val="000000" w:themeColor="text1"/>
                                    <w:kern w:val="24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60" name="Arrow: Down 60"/>
                          <wps:cNvSpPr/>
                          <wps:spPr>
                            <a:xfrm>
                              <a:off x="123320" y="411775"/>
                              <a:ext cx="95218" cy="553858"/>
                            </a:xfrm>
                            <a:prstGeom prst="downArrow">
                              <a:avLst/>
                            </a:prstGeom>
                            <a:solidFill>
                              <a:schemeClr val="tx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Arrow: Down 61"/>
                          <wps:cNvSpPr/>
                          <wps:spPr>
                            <a:xfrm>
                              <a:off x="2817585" y="409123"/>
                              <a:ext cx="95218" cy="553858"/>
                            </a:xfrm>
                            <a:prstGeom prst="downArrow">
                              <a:avLst/>
                            </a:prstGeom>
                            <a:solidFill>
                              <a:schemeClr val="tx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Arrow: Down 62"/>
                          <wps:cNvSpPr/>
                          <wps:spPr>
                            <a:xfrm>
                              <a:off x="4202139" y="409123"/>
                              <a:ext cx="95218" cy="553858"/>
                            </a:xfrm>
                            <a:prstGeom prst="downArrow">
                              <a:avLst/>
                            </a:prstGeom>
                            <a:solidFill>
                              <a:schemeClr val="tx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Arrow: Down 63"/>
                          <wps:cNvSpPr/>
                          <wps:spPr>
                            <a:xfrm>
                              <a:off x="6796127" y="400937"/>
                              <a:ext cx="95218" cy="553858"/>
                            </a:xfrm>
                            <a:prstGeom prst="downArrow">
                              <a:avLst/>
                            </a:prstGeom>
                            <a:solidFill>
                              <a:schemeClr val="tx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Arrow: Up 64"/>
                          <wps:cNvSpPr/>
                          <wps:spPr>
                            <a:xfrm>
                              <a:off x="5587221" y="1829605"/>
                              <a:ext cx="111857" cy="525456"/>
                            </a:xfrm>
                            <a:prstGeom prst="upArrow">
                              <a:avLst/>
                            </a:prstGeom>
                            <a:solidFill>
                              <a:schemeClr val="tx1"/>
                            </a:solidFill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8D372A" id="Group 39" o:spid="_x0000_s1026" style="position:absolute;left:0;text-align:left;margin-left:-34.5pt;margin-top:27.75pt;width:552.45pt;height:228.05pt;z-index:251659264;mso-width-relative:margin;mso-height-relative:margin" coordsize="70162,28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">
                <v:oval id="Oval 40" o:spid="_x0000_s1027" style="position:absolute;left:54552;top:24976;width:3758;height:29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" fillcolor="red" strokecolor="#1f3763 [1604]" strokeweight="1pt">
                  <v:stroke joinstyle="miter"/>
                </v:oval>
                <v:group id="Group 41" o:spid="_x0000_s1028" style="position:absolute;width:70162;height:28960" coordsize="70162,28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roundrect id="Rectangle: Rounded Corners 42" o:spid="_x0000_s1029" style="position:absolute;left:4393;top:6105;width:22017;height:107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" fillcolor="#5b9bd5 [3208]" strokecolor="#1f3763 [1604]" strokeweight="1pt">
                    <v:stroke joinstyle="miter"/>
                  </v:roundrect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rrow: Right 43" o:spid="_x0000_s1030" type="#_x0000_t13" style="position:absolute;left:30110;top:8597;width:10466;height:47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" adj="16671" fillcolor="#5b9bd5 [3208]" strokecolor="#1f3763 [1604]" strokeweight="1pt"/>
                  <v:rect id="Rectangle 44" o:spid="_x0000_s1031" style="position:absolute;left:6968;top:13942;width:16867;height:2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" fillcolor="#bdd6ee [1304]" strokecolor="#1f3763 [1604]" strokeweight="1pt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10" o:spid="_x0000_s1032" type="#_x0000_t202" style="position:absolute;left:7030;top:7615;width:21190;height:5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" filled="f" stroked="f">
                    <v:textbox style="mso-fit-shape-to-text:t">
                      <w:txbxContent>
                        <w:p w14:paraId="13E74BDB" w14:textId="77777777" w:rsidR="003F4A7B" w:rsidRDefault="003F4A7B" w:rsidP="003F4A7B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kern w:val="24"/>
                            </w:rPr>
                            <w:t>FLEX, SMT, Bare Module Producing</w:t>
                          </w:r>
                        </w:p>
                      </w:txbxContent>
                    </v:textbox>
                  </v:shape>
                  <v:shape id="TextBox 11" o:spid="_x0000_s1033" type="#_x0000_t202" style="position:absolute;left:7942;top:14222;width:12642;height:37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" filled="f" stroked="f">
                    <v:textbox style="mso-fit-shape-to-text:t">
                      <w:txbxContent>
                        <w:p w14:paraId="2B55D113" w14:textId="77777777" w:rsidR="003F4A7B" w:rsidRDefault="003F4A7B" w:rsidP="003F4A7B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</w:rPr>
                            <w:t>FP Module Vendor</w:t>
                          </w:r>
                        </w:p>
                      </w:txbxContent>
                    </v:textbox>
                  </v:shape>
                  <v:roundrect id="Rectangle: Rounded Corners 47" o:spid="_x0000_s1034" style="position:absolute;left:44205;top:6105;width:22017;height:107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" fillcolor="#5b9bd5 [3208]" strokecolor="#1f3763 [1604]" strokeweight="1pt">
                    <v:stroke joinstyle="miter"/>
                  </v:roundrect>
                  <v:rect id="Rectangle 48" o:spid="_x0000_s1035" style="position:absolute;left:46802;top:13942;width:16867;height:29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" fillcolor="#bdd6ee [1304]" strokecolor="#1f3763 [1604]" strokeweight="1pt"/>
                  <v:shape id="TextBox 14" o:spid="_x0000_s1036" type="#_x0000_t202" style="position:absolute;left:50743;top:7997;width:11633;height:3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" filled="f" stroked="f">
                    <v:textbox style="mso-fit-shape-to-text:t">
                      <w:txbxContent>
                        <w:p w14:paraId="16428871" w14:textId="77777777" w:rsidR="003F4A7B" w:rsidRDefault="003F4A7B" w:rsidP="003F4A7B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FFFFFF" w:themeColor="background1"/>
                              <w:kern w:val="24"/>
                            </w:rPr>
                            <w:t>Lamination</w:t>
                          </w:r>
                        </w:p>
                      </w:txbxContent>
                    </v:textbox>
                  </v:shape>
                  <v:shape id="TextBox 15" o:spid="_x0000_s1037" type="#_x0000_t202" style="position:absolute;left:46757;top:14222;width:14649;height:37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" filled="f" stroked="f">
                    <v:textbox style="mso-fit-shape-to-text:t">
                      <w:txbxContent>
                        <w:p w14:paraId="117915EB" w14:textId="77777777" w:rsidR="003F4A7B" w:rsidRDefault="003F4A7B" w:rsidP="003F4A7B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</w:rPr>
                            <w:t>FP Lamination Vendor</w:t>
                          </w:r>
                        </w:p>
                      </w:txbxContent>
                    </v:textbox>
                  </v:shape>
                  <v:oval id="Oval 51" o:spid="_x0000_s1038" style="position:absolute;top:46;width:3449;height:2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" fillcolor="red" strokecolor="#1f3763 [1604]" strokeweight="1pt">
                    <v:stroke joinstyle="miter"/>
                  </v:oval>
                  <v:oval id="Oval 52" o:spid="_x0000_s1039" style="position:absolute;left:26782;top:46;width:3757;height:2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" fillcolor="red" strokecolor="#1f3763 [1604]" strokeweight="1pt">
                    <v:stroke joinstyle="miter"/>
                  </v:oval>
                  <v:oval id="Oval 53" o:spid="_x0000_s1040" style="position:absolute;left:40755;top:46;width:3450;height:2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" fillcolor="red" strokecolor="#1f3763 [1604]" strokeweight="1pt">
                    <v:stroke joinstyle="miter"/>
                  </v:oval>
                  <v:oval id="Oval 54" o:spid="_x0000_s1041" style="position:absolute;left:66712;width:3450;height:2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" fillcolor="red" strokecolor="#1f3763 [1604]" strokeweight="1pt">
                    <v:stroke joinstyle="miter"/>
                  </v:oval>
                  <v:shape id="TextBox 22" o:spid="_x0000_s1042" type="#_x0000_t202" style="position:absolute;left:483;top:212;width:2134;height:3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" filled="f" stroked="f">
                    <v:textbox style="mso-fit-shape-to-text:t">
                      <w:txbxContent>
                        <w:p w14:paraId="6D4A9B0E" w14:textId="77777777" w:rsidR="003F4A7B" w:rsidRDefault="003F4A7B" w:rsidP="003F4A7B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Box 23" o:spid="_x0000_s1043" type="#_x0000_t202" style="position:absolute;left:55033;top:25189;width:3054;height:3771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" filled="f" stroked="f">
                    <v:textbox style="mso-fit-shape-to-text:t">
                      <w:txbxContent>
                        <w:p w14:paraId="622B5B40" w14:textId="77777777" w:rsidR="003F4A7B" w:rsidRDefault="003F4A7B" w:rsidP="003F4A7B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</w:rPr>
                            <w:t>4</w:t>
                          </w:r>
                        </w:p>
                      </w:txbxContent>
                    </v:textbox>
                  </v:shape>
                  <v:shape id="TextBox 24" o:spid="_x0000_s1044" type="#_x0000_t202" style="position:absolute;left:41132;top:223;width:2413;height:3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" filled="f" stroked="f">
                    <v:textbox style="mso-fit-shape-to-text:t">
                      <w:txbxContent>
                        <w:p w14:paraId="34588722" w14:textId="77777777" w:rsidR="003F4A7B" w:rsidRDefault="003F4A7B" w:rsidP="003F4A7B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Box 27" o:spid="_x0000_s1045" type="#_x0000_t202" style="position:absolute;left:27424;top:212;width:2134;height:3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" filled="f" stroked="f">
                    <v:textbox style="mso-fit-shape-to-text:t">
                      <w:txbxContent>
                        <w:p w14:paraId="4344F7DF" w14:textId="77777777" w:rsidR="003F4A7B" w:rsidRDefault="003F4A7B" w:rsidP="003F4A7B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Box 28" o:spid="_x0000_s1046" type="#_x0000_t202" style="position:absolute;left:67370;top:212;width:2133;height:3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" filled="f" stroked="f">
                    <v:textbox style="mso-fit-shape-to-text:t">
                      <w:txbxContent>
                        <w:p w14:paraId="47E5FBA8" w14:textId="77777777" w:rsidR="003F4A7B" w:rsidRDefault="003F4A7B" w:rsidP="003F4A7B">
                          <w:pPr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/>
                              <w:b/>
                              <w:bCs/>
                              <w:color w:val="000000" w:themeColor="text1"/>
                              <w:kern w:val="24"/>
                            </w:rPr>
                            <w:t>5</w:t>
                          </w:r>
                        </w:p>
                      </w:txbxContent>
                    </v:textbox>
                  </v:shape>
                  <v:shapetype id="_x0000_t67" coordsize="21600,21600" o:spt="67" adj="16200,5400" path="m0@0l@1@0@1,0@2,0@2@0,21600@0,10800,216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10800,0;0,@0;10800,21600;21600,@0" o:connectangles="270,180,90,0" textboxrect="@1,0,@2,@6"/>
                    <v:handles>
                      <v:h position="#1,#0" xrange="0,10800" yrange="0,21600"/>
                    </v:handles>
                  </v:shapetype>
                  <v:shape id="Arrow: Down 60" o:spid="_x0000_s1047" type="#_x0000_t67" style="position:absolute;left:1233;top:4117;width:952;height:5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" adj="19743" fillcolor="black [3213]" strokecolor="#1f3763 [1604]" strokeweight="1pt"/>
                  <v:shape id="Arrow: Down 61" o:spid="_x0000_s1048" type="#_x0000_t67" style="position:absolute;left:28175;top:4091;width:953;height:5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" adj="19743" fillcolor="black [3213]" strokecolor="#1f3763 [1604]" strokeweight="1pt"/>
                  <v:shape id="Arrow: Down 62" o:spid="_x0000_s1049" type="#_x0000_t67" style="position:absolute;left:42021;top:4091;width:952;height:5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" adj="19743" fillcolor="black [3213]" strokecolor="#1f3763 [1604]" strokeweight="1pt"/>
                  <v:shape id="Arrow: Down 63" o:spid="_x0000_s1050" type="#_x0000_t67" style="position:absolute;left:67961;top:4009;width:952;height:5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" adj="19743" fillcolor="black [3213]" strokecolor="#1f3763 [1604]" strokeweight="1pt"/>
                  <v:shapetype id="_x0000_t68" coordsize="21600,21600" o:spt="68" adj="5400,5400" path="m0@0l@1@0@1,21600@2,21600@2@0,21600@0,10800,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10800,0;0,@0;10800,21600;21600,@0" o:connectangles="270,180,90,0" textboxrect="@1,@4,@2,21600"/>
                    <v:handles>
                      <v:h position="#1,#0" xrange="0,10800" yrange="0,21600"/>
                    </v:handles>
                  </v:shapetype>
                  <v:shape id="Arrow: Up 64" o:spid="_x0000_s1051" type="#_x0000_t68" style="position:absolute;left:55872;top:18296;width:1118;height:5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" adj="2299" fillcolor="black [3213]" strokecolor="#1f3763 [1604]" strokeweight="1pt"/>
                </v:group>
              </v:group>
            </w:pict>
          </mc:Fallback>
        </mc:AlternateContent>
      </w:r>
    </w:p>
    <w:p w14:paraId="5C221D1B" w14:textId="0BBF348B" w:rsidR="00C67D01" w:rsidRPr="000F156A" w:rsidRDefault="00C67D01">
      <w:pPr>
        <w:rPr>
          <w:b/>
          <w:sz w:val="32"/>
        </w:rPr>
      </w:pPr>
    </w:p>
    <w:p w14:paraId="2DBC98E1" w14:textId="51651274" w:rsidR="004D7B98" w:rsidRDefault="004D7B98"/>
    <w:p w14:paraId="2D81D2A5" w14:textId="3BA423C5" w:rsidR="004F03D6" w:rsidRDefault="004F03D6"/>
    <w:p w14:paraId="22FD1AFA" w14:textId="6300BD90" w:rsidR="004F03D6" w:rsidRDefault="004F03D6"/>
    <w:p w14:paraId="350BAD93" w14:textId="77777777" w:rsidR="00EE6AD4" w:rsidRDefault="00EE6AD4"/>
    <w:p w14:paraId="791D6FF2" w14:textId="77777777" w:rsidR="00EE6AD4" w:rsidRDefault="00EE6AD4"/>
    <w:p w14:paraId="704389E3" w14:textId="77777777" w:rsidR="00EE6AD4" w:rsidRDefault="00EE6AD4"/>
    <w:p w14:paraId="2BA891C5" w14:textId="77777777" w:rsidR="00EE6AD4" w:rsidRDefault="00EE6AD4"/>
    <w:p w14:paraId="2A3603A8" w14:textId="77777777" w:rsidR="00EE6AD4" w:rsidRDefault="00EE6AD4"/>
    <w:p w14:paraId="08720DCA" w14:textId="77777777" w:rsidR="00EE6AD4" w:rsidRDefault="00EE6AD4"/>
    <w:tbl>
      <w:tblPr>
        <w:tblW w:w="8260" w:type="dxa"/>
        <w:tblLook w:val="04A0" w:firstRow="1" w:lastRow="0" w:firstColumn="1" w:lastColumn="0" w:noHBand="0" w:noVBand="1"/>
      </w:tblPr>
      <w:tblGrid>
        <w:gridCol w:w="880"/>
        <w:gridCol w:w="2000"/>
        <w:gridCol w:w="1480"/>
        <w:gridCol w:w="3900"/>
      </w:tblGrid>
      <w:tr w:rsidR="00EE6AD4" w:rsidRPr="00D9539B" w14:paraId="57111B80" w14:textId="77777777" w:rsidTr="00E6360F">
        <w:trPr>
          <w:trHeight w:val="315"/>
        </w:trPr>
        <w:tc>
          <w:tcPr>
            <w:tcW w:w="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87AF77" w14:textId="77777777" w:rsidR="00EE6AD4" w:rsidRPr="00D9539B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  <w:t>Test Station</w:t>
            </w:r>
          </w:p>
        </w:tc>
        <w:tc>
          <w:tcPr>
            <w:tcW w:w="2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2631ABB" w14:textId="77777777" w:rsidR="00EE6AD4" w:rsidRPr="00D9539B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  <w:t>Function</w:t>
            </w:r>
          </w:p>
        </w:tc>
        <w:tc>
          <w:tcPr>
            <w:tcW w:w="14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05621C" w14:textId="77777777" w:rsidR="00EE6AD4" w:rsidRPr="00D9539B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  <w:t>DUT format</w:t>
            </w:r>
          </w:p>
        </w:tc>
        <w:tc>
          <w:tcPr>
            <w:tcW w:w="39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C918E68" w14:textId="77777777" w:rsidR="00EE6AD4" w:rsidRPr="00D9539B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  <w:t>Cfg file</w:t>
            </w:r>
          </w:p>
        </w:tc>
      </w:tr>
      <w:tr w:rsidR="00EE6AD4" w:rsidRPr="00D9539B" w14:paraId="3DF53DE3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658D0AC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1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4A21C9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IQC/LGA socket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FF0AEA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Sensor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9528642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SLK_Flex-01_rev*</w:t>
            </w:r>
          </w:p>
        </w:tc>
      </w:tr>
      <w:tr w:rsidR="00EE6AD4" w:rsidRPr="00D9539B" w14:paraId="70EE0BD8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453F1E1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2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72F1FF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FP Module Vendor OQC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BBA9264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Bare sensor/Flex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8EB623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SLK_Flex-02_rev*</w:t>
            </w:r>
          </w:p>
        </w:tc>
      </w:tr>
      <w:tr w:rsidR="00EE6AD4" w:rsidRPr="00D9539B" w14:paraId="370E2FD6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74940F8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3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4E72B0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FP Lamination Vendor IQC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C92A8DF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FF0000"/>
                <w:sz w:val="16"/>
                <w:szCs w:val="16"/>
                <w:lang w:eastAsia="ja-JP"/>
              </w:rPr>
              <w:t xml:space="preserve">Flex_ Mode 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165522C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SLK_Flex-03_rev*</w:t>
            </w:r>
          </w:p>
        </w:tc>
      </w:tr>
      <w:tr w:rsidR="00EE6AD4" w:rsidRPr="00D9539B" w14:paraId="45F87A50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4DF404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4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971E09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FP Lamination Calibration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B681E48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Module_Mode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45E6FEB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SLK_Project_Thickness_Material_Glue-04_rev1</w:t>
            </w:r>
          </w:p>
        </w:tc>
      </w:tr>
      <w:tr w:rsidR="00EE6AD4" w:rsidRPr="00D9539B" w14:paraId="4E737C65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8793723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451F05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FP Lamination Vendor OQC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FC3CC79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Module_Mode</w:t>
            </w:r>
          </w:p>
        </w:tc>
        <w:tc>
          <w:tcPr>
            <w:tcW w:w="39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58806A4" w14:textId="77777777" w:rsidR="00EE6AD4" w:rsidRPr="00D9539B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D9539B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SLK_Project_Thickness_Material_Glue-05_rev1</w:t>
            </w:r>
          </w:p>
        </w:tc>
      </w:tr>
    </w:tbl>
    <w:p w14:paraId="3F781F16" w14:textId="77777777" w:rsidR="00EE6AD4" w:rsidRDefault="00EE6AD4" w:rsidP="00EE6AD4">
      <w:pPr>
        <w:ind w:left="1080"/>
        <w:rPr>
          <w:sz w:val="24"/>
        </w:rPr>
      </w:pPr>
    </w:p>
    <w:tbl>
      <w:tblPr>
        <w:tblW w:w="8300" w:type="dxa"/>
        <w:tblLook w:val="04A0" w:firstRow="1" w:lastRow="0" w:firstColumn="1" w:lastColumn="0" w:noHBand="0" w:noVBand="1"/>
      </w:tblPr>
      <w:tblGrid>
        <w:gridCol w:w="880"/>
        <w:gridCol w:w="2000"/>
        <w:gridCol w:w="1480"/>
        <w:gridCol w:w="3100"/>
        <w:gridCol w:w="840"/>
      </w:tblGrid>
      <w:tr w:rsidR="00EE6AD4" w:rsidRPr="008C61BD" w14:paraId="60675650" w14:textId="77777777" w:rsidTr="00E6360F">
        <w:trPr>
          <w:trHeight w:val="315"/>
        </w:trPr>
        <w:tc>
          <w:tcPr>
            <w:tcW w:w="8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E4D5426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  <w:t>Test Station</w:t>
            </w:r>
          </w:p>
        </w:tc>
        <w:tc>
          <w:tcPr>
            <w:tcW w:w="2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7A228BE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  <w:t>Function</w:t>
            </w:r>
          </w:p>
        </w:tc>
        <w:tc>
          <w:tcPr>
            <w:tcW w:w="14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301F371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  <w:t>DUT format</w:t>
            </w:r>
          </w:p>
        </w:tc>
        <w:tc>
          <w:tcPr>
            <w:tcW w:w="31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CE4F79E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  <w:t>Tests in Station</w:t>
            </w:r>
          </w:p>
        </w:tc>
        <w:tc>
          <w:tcPr>
            <w:tcW w:w="8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6FC1968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  <w:lang w:eastAsia="ja-JP"/>
              </w:rPr>
              <w:t>OTP Write</w:t>
            </w:r>
          </w:p>
        </w:tc>
      </w:tr>
      <w:tr w:rsidR="00EE6AD4" w:rsidRPr="008C61BD" w14:paraId="2F7F9C86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767295B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1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BAA7049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IQC/LGA socket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4A26D78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Sensor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64E8356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SPI, ASIC ID, Calibration, Air Image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D1165EA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NO</w:t>
            </w:r>
          </w:p>
        </w:tc>
      </w:tr>
      <w:tr w:rsidR="00EE6AD4" w:rsidRPr="008C61BD" w14:paraId="356151D4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DA48457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2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75D845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FP Module Vendor OQC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2F6A0AA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Bare sensor/Flex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A7E6C2E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SPI, ASIC ID, Calibration, Air Image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08F30F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NO</w:t>
            </w:r>
          </w:p>
        </w:tc>
      </w:tr>
      <w:tr w:rsidR="00EE6AD4" w:rsidRPr="008C61BD" w14:paraId="345EB1AA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18D0183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3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97FF414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FP Lamination Vendor IQC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C375E9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FF0000"/>
                <w:sz w:val="16"/>
                <w:szCs w:val="16"/>
                <w:lang w:eastAsia="ja-JP"/>
              </w:rPr>
              <w:t xml:space="preserve">Flex_ Mode 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18F52E6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SPI, ASIC ID, Calibration, Air Image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26C0091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NO</w:t>
            </w:r>
          </w:p>
        </w:tc>
      </w:tr>
      <w:tr w:rsidR="00EE6AD4" w:rsidRPr="008C61BD" w14:paraId="0E5B04D1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FD296DC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4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CF23011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FP Lamination Calibration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22AD438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Module_Mode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01C2C3B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SPI, ASIC ID, Calibration, Air &amp; Target Image</w:t>
            </w:r>
          </w:p>
        </w:tc>
        <w:tc>
          <w:tcPr>
            <w:tcW w:w="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3D99CA3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b/>
                <w:bCs/>
                <w:color w:val="FF0000"/>
                <w:sz w:val="16"/>
                <w:szCs w:val="16"/>
                <w:lang w:eastAsia="ja-JP"/>
              </w:rPr>
              <w:t>YES</w:t>
            </w:r>
          </w:p>
        </w:tc>
      </w:tr>
      <w:tr w:rsidR="00EE6AD4" w:rsidRPr="008C61BD" w14:paraId="46F2731C" w14:textId="77777777" w:rsidTr="00E6360F">
        <w:trPr>
          <w:trHeight w:val="315"/>
        </w:trPr>
        <w:tc>
          <w:tcPr>
            <w:tcW w:w="88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4D4731B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5</w:t>
            </w:r>
          </w:p>
        </w:tc>
        <w:tc>
          <w:tcPr>
            <w:tcW w:w="2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50C0F3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FP Lamination Vendor OQC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6072AEE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Module_Mode</w:t>
            </w:r>
          </w:p>
        </w:tc>
        <w:tc>
          <w:tcPr>
            <w:tcW w:w="31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C06C1A7" w14:textId="77777777" w:rsidR="00EE6AD4" w:rsidRPr="008C61BD" w:rsidRDefault="00EE6AD4" w:rsidP="00E6360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SPI, ASIC ID, Air Image, MT pass bit</w:t>
            </w:r>
          </w:p>
        </w:tc>
        <w:tc>
          <w:tcPr>
            <w:tcW w:w="8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A4011AA" w14:textId="77777777" w:rsidR="00EE6AD4" w:rsidRPr="008C61BD" w:rsidRDefault="00EE6AD4" w:rsidP="00E6360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</w:pPr>
            <w:r w:rsidRPr="008C61BD">
              <w:rPr>
                <w:rFonts w:ascii="Calibri" w:eastAsia="Times New Roman" w:hAnsi="Calibri" w:cs="Calibri"/>
                <w:color w:val="000000"/>
                <w:sz w:val="16"/>
                <w:szCs w:val="16"/>
                <w:lang w:eastAsia="ja-JP"/>
              </w:rPr>
              <w:t>NO</w:t>
            </w:r>
          </w:p>
        </w:tc>
      </w:tr>
    </w:tbl>
    <w:p w14:paraId="5E36D688" w14:textId="77777777" w:rsidR="00EE6AD4" w:rsidRDefault="00EE6AD4" w:rsidP="00EE6AD4">
      <w:pPr>
        <w:ind w:left="1080"/>
        <w:rPr>
          <w:sz w:val="24"/>
        </w:rPr>
      </w:pPr>
    </w:p>
    <w:p w14:paraId="407BEA3A" w14:textId="3B3D1974" w:rsidR="004D7B98" w:rsidRDefault="00D922B0" w:rsidP="00D922B0">
      <w:pPr>
        <w:pStyle w:val="Heading1"/>
        <w:numPr>
          <w:ilvl w:val="0"/>
          <w:numId w:val="7"/>
        </w:num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lastRenderedPageBreak/>
        <w:t>T</w:t>
      </w:r>
      <w:r w:rsidR="002E4488" w:rsidRPr="00D922B0">
        <w:rPr>
          <w:rFonts w:asciiTheme="minorHAnsi" w:hAnsiTheme="minorHAnsi" w:cstheme="minorHAnsi"/>
          <w:b/>
          <w:bCs/>
        </w:rPr>
        <w:t>est Environment Setup</w:t>
      </w:r>
    </w:p>
    <w:p w14:paraId="320658D9" w14:textId="77777777" w:rsidR="00D922B0" w:rsidRPr="00D922B0" w:rsidRDefault="00D922B0" w:rsidP="00D922B0"/>
    <w:p w14:paraId="7ED9D464" w14:textId="5E88E7E2" w:rsidR="0058333F" w:rsidRPr="00782BEB" w:rsidRDefault="0058333F" w:rsidP="00782BEB">
      <w:pPr>
        <w:pStyle w:val="Heading2"/>
        <w:numPr>
          <w:ilvl w:val="0"/>
          <w:numId w:val="10"/>
        </w:numPr>
        <w:rPr>
          <w:b/>
          <w:bCs/>
        </w:rPr>
      </w:pPr>
      <w:r w:rsidRPr="00782BEB">
        <w:rPr>
          <w:b/>
          <w:bCs/>
        </w:rPr>
        <w:t>HW Setup</w:t>
      </w:r>
    </w:p>
    <w:p w14:paraId="5C0D5A61" w14:textId="77777777" w:rsidR="00782BEB" w:rsidRPr="00782BEB" w:rsidRDefault="00782BEB" w:rsidP="00782BEB"/>
    <w:p w14:paraId="33034BDE" w14:textId="0647CBC0" w:rsidR="0058333F" w:rsidRDefault="00525DE5" w:rsidP="0058333F">
      <w:r>
        <w:rPr>
          <w:noProof/>
        </w:rPr>
        <w:drawing>
          <wp:inline distT="0" distB="0" distL="0" distR="0" wp14:anchorId="50B886A5" wp14:editId="28769035">
            <wp:extent cx="4834890" cy="644652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89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B2BF" w14:textId="2E33FDDC" w:rsidR="00266664" w:rsidRDefault="000E2DCD">
      <w:r>
        <w:t>Please make sure that the Nucleo FW version is at least 2.3.8 or above.</w:t>
      </w:r>
    </w:p>
    <w:p w14:paraId="6867BD6B" w14:textId="0668D8AB" w:rsidR="00266664" w:rsidRDefault="00266664"/>
    <w:p w14:paraId="7F4CDAF4" w14:textId="77777777" w:rsidR="00782BEB" w:rsidRDefault="00782BEB"/>
    <w:p w14:paraId="238009A3" w14:textId="08D30068" w:rsidR="00453743" w:rsidRPr="00782BEB" w:rsidRDefault="00453743" w:rsidP="00782BEB">
      <w:pPr>
        <w:pStyle w:val="Heading2"/>
        <w:numPr>
          <w:ilvl w:val="0"/>
          <w:numId w:val="10"/>
        </w:numPr>
        <w:rPr>
          <w:b/>
          <w:bCs/>
        </w:rPr>
      </w:pPr>
      <w:r w:rsidRPr="00782BEB">
        <w:rPr>
          <w:b/>
          <w:bCs/>
        </w:rPr>
        <w:t>SW Setup</w:t>
      </w:r>
    </w:p>
    <w:p w14:paraId="55A139B5" w14:textId="4C16CDDF" w:rsidR="002F75A2" w:rsidRDefault="002F75A2" w:rsidP="002F75A2">
      <w:pPr>
        <w:pStyle w:val="ListParagraph"/>
        <w:ind w:left="360"/>
        <w:rPr>
          <w:sz w:val="24"/>
        </w:rPr>
      </w:pPr>
    </w:p>
    <w:p w14:paraId="21E4BF34" w14:textId="73202A6B" w:rsidR="00E1052A" w:rsidRPr="00100395" w:rsidRDefault="00E1052A" w:rsidP="002F75A2">
      <w:pPr>
        <w:pStyle w:val="ListParagraph"/>
        <w:ind w:left="360"/>
        <w:rPr>
          <w:b/>
          <w:bCs/>
          <w:sz w:val="24"/>
        </w:rPr>
      </w:pPr>
      <w:r w:rsidRPr="00100395">
        <w:rPr>
          <w:b/>
          <w:bCs/>
          <w:sz w:val="24"/>
        </w:rPr>
        <w:t xml:space="preserve">Microsoft Visual Studio 2017 </w:t>
      </w:r>
      <w:r w:rsidR="00AF79C6">
        <w:rPr>
          <w:b/>
          <w:bCs/>
          <w:sz w:val="24"/>
        </w:rPr>
        <w:t xml:space="preserve">Professional version </w:t>
      </w:r>
      <w:r w:rsidR="00100395" w:rsidRPr="00100395">
        <w:rPr>
          <w:b/>
          <w:bCs/>
          <w:sz w:val="24"/>
        </w:rPr>
        <w:t xml:space="preserve">SW </w:t>
      </w:r>
    </w:p>
    <w:p w14:paraId="2905088A" w14:textId="56590F09" w:rsidR="00862769" w:rsidRDefault="00862769" w:rsidP="002F75A2">
      <w:pPr>
        <w:pStyle w:val="ListParagraph"/>
        <w:ind w:left="360"/>
        <w:rPr>
          <w:sz w:val="24"/>
        </w:rPr>
      </w:pPr>
      <w:r>
        <w:rPr>
          <w:sz w:val="24"/>
        </w:rPr>
        <w:t xml:space="preserve">On </w:t>
      </w:r>
      <w:r w:rsidRPr="00100395">
        <w:rPr>
          <w:b/>
          <w:bCs/>
          <w:i/>
          <w:iCs/>
          <w:sz w:val="24"/>
        </w:rPr>
        <w:t>Windows 10 PC w/ 64Bit Operating System</w:t>
      </w:r>
    </w:p>
    <w:p w14:paraId="0B07FA37" w14:textId="125B0DFC" w:rsidR="00E1052A" w:rsidRDefault="00100395" w:rsidP="002F75A2">
      <w:pPr>
        <w:pStyle w:val="ListParagraph"/>
        <w:ind w:left="360"/>
        <w:rPr>
          <w:sz w:val="24"/>
        </w:rPr>
      </w:pPr>
      <w:r>
        <w:rPr>
          <w:sz w:val="24"/>
        </w:rPr>
        <w:t>To be worked with the C++ Reference Codes in the package.</w:t>
      </w:r>
    </w:p>
    <w:p w14:paraId="4A343617" w14:textId="77777777" w:rsidR="00100395" w:rsidRDefault="00100395" w:rsidP="002F75A2">
      <w:pPr>
        <w:pStyle w:val="ListParagraph"/>
        <w:ind w:left="360"/>
        <w:rPr>
          <w:sz w:val="24"/>
        </w:rPr>
      </w:pPr>
    </w:p>
    <w:p w14:paraId="69CBA665" w14:textId="28E33C83" w:rsidR="001A6B19" w:rsidRDefault="00E57561" w:rsidP="002F75A2">
      <w:pPr>
        <w:pStyle w:val="ListParagraph"/>
        <w:ind w:left="360"/>
        <w:rPr>
          <w:sz w:val="24"/>
        </w:rPr>
      </w:pPr>
      <w:r>
        <w:rPr>
          <w:sz w:val="24"/>
        </w:rPr>
        <w:t>Also, n</w:t>
      </w:r>
      <w:r w:rsidR="001A6B19">
        <w:rPr>
          <w:sz w:val="24"/>
        </w:rPr>
        <w:t>eed to check the Virtual COM Port</w:t>
      </w:r>
      <w:r w:rsidR="00362EFF">
        <w:rPr>
          <w:sz w:val="24"/>
        </w:rPr>
        <w:t xml:space="preserve"> number</w:t>
      </w:r>
      <w:r w:rsidR="001A6B19">
        <w:rPr>
          <w:sz w:val="24"/>
        </w:rPr>
        <w:t xml:space="preserve"> of the </w:t>
      </w:r>
      <w:r w:rsidR="00362EFF">
        <w:rPr>
          <w:sz w:val="24"/>
        </w:rPr>
        <w:t xml:space="preserve">STM32 </w:t>
      </w:r>
      <w:r w:rsidR="001A6B19">
        <w:rPr>
          <w:sz w:val="24"/>
        </w:rPr>
        <w:t>Nucleo Board from Device Manager.</w:t>
      </w:r>
    </w:p>
    <w:p w14:paraId="25935D24" w14:textId="2168FE41" w:rsidR="001A6B19" w:rsidRDefault="001A6B19" w:rsidP="002F75A2">
      <w:pPr>
        <w:pStyle w:val="ListParagraph"/>
        <w:ind w:left="360"/>
        <w:rPr>
          <w:sz w:val="24"/>
        </w:rPr>
      </w:pPr>
    </w:p>
    <w:p w14:paraId="53EEC4BA" w14:textId="73423677" w:rsidR="001A6B19" w:rsidRDefault="001A6B19" w:rsidP="002F75A2">
      <w:pPr>
        <w:pStyle w:val="ListParagraph"/>
        <w:ind w:left="360"/>
        <w:rPr>
          <w:sz w:val="24"/>
        </w:rPr>
      </w:pPr>
      <w:r>
        <w:rPr>
          <w:noProof/>
        </w:rPr>
        <w:drawing>
          <wp:inline distT="0" distB="0" distL="0" distR="0" wp14:anchorId="4D80339D" wp14:editId="527BD25E">
            <wp:extent cx="5943600" cy="2955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56A9" w14:textId="037CD709" w:rsidR="001A6B19" w:rsidRDefault="001A6B19" w:rsidP="002F75A2">
      <w:pPr>
        <w:pStyle w:val="ListParagraph"/>
        <w:ind w:left="360"/>
        <w:rPr>
          <w:sz w:val="24"/>
        </w:rPr>
      </w:pPr>
    </w:p>
    <w:p w14:paraId="67521550" w14:textId="53087BDF" w:rsidR="00943A5F" w:rsidRDefault="00943A5F" w:rsidP="002F75A2">
      <w:pPr>
        <w:pStyle w:val="ListParagraph"/>
        <w:ind w:left="360"/>
        <w:rPr>
          <w:sz w:val="24"/>
        </w:rPr>
      </w:pPr>
    </w:p>
    <w:p w14:paraId="078503BD" w14:textId="14ED2874" w:rsidR="00943A5F" w:rsidRDefault="00943A5F" w:rsidP="002F75A2">
      <w:pPr>
        <w:pStyle w:val="ListParagraph"/>
        <w:ind w:left="360"/>
        <w:rPr>
          <w:sz w:val="24"/>
        </w:rPr>
      </w:pPr>
    </w:p>
    <w:p w14:paraId="6935A5DB" w14:textId="4A28B9D8" w:rsidR="00943A5F" w:rsidRDefault="00943A5F" w:rsidP="002F75A2">
      <w:pPr>
        <w:pStyle w:val="ListParagraph"/>
        <w:ind w:left="360"/>
        <w:rPr>
          <w:sz w:val="24"/>
        </w:rPr>
      </w:pPr>
    </w:p>
    <w:p w14:paraId="176E73E7" w14:textId="036135FF" w:rsidR="00943A5F" w:rsidRDefault="00943A5F" w:rsidP="002F75A2">
      <w:pPr>
        <w:pStyle w:val="ListParagraph"/>
        <w:ind w:left="360"/>
        <w:rPr>
          <w:sz w:val="24"/>
        </w:rPr>
      </w:pPr>
    </w:p>
    <w:p w14:paraId="43611948" w14:textId="7F13A7FC" w:rsidR="00943A5F" w:rsidRDefault="00943A5F" w:rsidP="002F75A2">
      <w:pPr>
        <w:pStyle w:val="ListParagraph"/>
        <w:ind w:left="360"/>
        <w:rPr>
          <w:sz w:val="24"/>
        </w:rPr>
      </w:pPr>
    </w:p>
    <w:p w14:paraId="30205DAB" w14:textId="64B62AFB" w:rsidR="00943A5F" w:rsidRDefault="00943A5F" w:rsidP="002F75A2">
      <w:pPr>
        <w:pStyle w:val="ListParagraph"/>
        <w:ind w:left="360"/>
        <w:rPr>
          <w:sz w:val="24"/>
        </w:rPr>
      </w:pPr>
    </w:p>
    <w:p w14:paraId="3B9BD26D" w14:textId="63E46102" w:rsidR="00943A5F" w:rsidRDefault="00943A5F" w:rsidP="002F75A2">
      <w:pPr>
        <w:pStyle w:val="ListParagraph"/>
        <w:ind w:left="360"/>
        <w:rPr>
          <w:sz w:val="24"/>
        </w:rPr>
      </w:pPr>
    </w:p>
    <w:p w14:paraId="4B6A7985" w14:textId="4EC4BD74" w:rsidR="00943A5F" w:rsidRDefault="00943A5F" w:rsidP="002F75A2">
      <w:pPr>
        <w:pStyle w:val="ListParagraph"/>
        <w:ind w:left="360"/>
        <w:rPr>
          <w:sz w:val="24"/>
        </w:rPr>
      </w:pPr>
    </w:p>
    <w:p w14:paraId="6CA4F8AF" w14:textId="0FE540D9" w:rsidR="00943A5F" w:rsidRDefault="00943A5F" w:rsidP="002F75A2">
      <w:pPr>
        <w:pStyle w:val="ListParagraph"/>
        <w:ind w:left="360"/>
        <w:rPr>
          <w:sz w:val="24"/>
        </w:rPr>
      </w:pPr>
    </w:p>
    <w:p w14:paraId="68F56E44" w14:textId="2A9411B4" w:rsidR="00943A5F" w:rsidRDefault="00943A5F" w:rsidP="002F75A2">
      <w:pPr>
        <w:pStyle w:val="ListParagraph"/>
        <w:ind w:left="360"/>
        <w:rPr>
          <w:sz w:val="24"/>
        </w:rPr>
      </w:pPr>
    </w:p>
    <w:p w14:paraId="0D77E88E" w14:textId="4C2151F9" w:rsidR="00943A5F" w:rsidRDefault="00943A5F" w:rsidP="002F75A2">
      <w:pPr>
        <w:pStyle w:val="ListParagraph"/>
        <w:ind w:left="360"/>
        <w:rPr>
          <w:sz w:val="24"/>
        </w:rPr>
      </w:pPr>
    </w:p>
    <w:p w14:paraId="355294C0" w14:textId="3C2154AE" w:rsidR="00943A5F" w:rsidRDefault="00943A5F" w:rsidP="002F75A2">
      <w:pPr>
        <w:pStyle w:val="ListParagraph"/>
        <w:ind w:left="360"/>
        <w:rPr>
          <w:sz w:val="24"/>
        </w:rPr>
      </w:pPr>
    </w:p>
    <w:p w14:paraId="65BA6343" w14:textId="3A7EE931" w:rsidR="00943A5F" w:rsidRDefault="00943A5F" w:rsidP="002F75A2">
      <w:pPr>
        <w:pStyle w:val="ListParagraph"/>
        <w:ind w:left="360"/>
        <w:rPr>
          <w:sz w:val="24"/>
        </w:rPr>
      </w:pPr>
    </w:p>
    <w:p w14:paraId="31C4CD33" w14:textId="77777777" w:rsidR="00943A5F" w:rsidRDefault="00943A5F" w:rsidP="002F75A2">
      <w:pPr>
        <w:pStyle w:val="ListParagraph"/>
        <w:ind w:left="360"/>
        <w:rPr>
          <w:sz w:val="24"/>
        </w:rPr>
      </w:pPr>
    </w:p>
    <w:p w14:paraId="1D131CA3" w14:textId="67B3C031" w:rsidR="00362EFF" w:rsidRDefault="00362EFF" w:rsidP="002F75A2">
      <w:pPr>
        <w:pStyle w:val="ListParagraph"/>
        <w:ind w:left="360"/>
        <w:rPr>
          <w:sz w:val="24"/>
        </w:rPr>
      </w:pPr>
      <w:r>
        <w:rPr>
          <w:sz w:val="24"/>
        </w:rPr>
        <w:lastRenderedPageBreak/>
        <w:t xml:space="preserve">And update the COM port number into the Nucleo_COM_Port.csv in </w:t>
      </w:r>
      <w:r w:rsidRPr="00362EFF">
        <w:rPr>
          <w:sz w:val="24"/>
        </w:rPr>
        <w:t>SLK_</w:t>
      </w:r>
      <w:r w:rsidR="00360742">
        <w:rPr>
          <w:sz w:val="24"/>
        </w:rPr>
        <w:t>MT_Nucleo_</w:t>
      </w:r>
      <w:r w:rsidR="0099604D">
        <w:rPr>
          <w:sz w:val="24"/>
        </w:rPr>
        <w:t>R</w:t>
      </w:r>
      <w:r w:rsidR="00360742">
        <w:rPr>
          <w:sz w:val="24"/>
        </w:rPr>
        <w:t>ev*.*</w:t>
      </w:r>
      <w:r w:rsidRPr="00362EFF">
        <w:rPr>
          <w:sz w:val="24"/>
        </w:rPr>
        <w:t>\</w:t>
      </w:r>
      <w:r>
        <w:rPr>
          <w:sz w:val="24"/>
        </w:rPr>
        <w:t xml:space="preserve"> folder.</w:t>
      </w:r>
    </w:p>
    <w:p w14:paraId="06BBFBA4" w14:textId="74B18962" w:rsidR="00362EFF" w:rsidRDefault="00362EFF" w:rsidP="002F75A2">
      <w:pPr>
        <w:pStyle w:val="ListParagraph"/>
        <w:ind w:left="360"/>
        <w:rPr>
          <w:sz w:val="24"/>
        </w:rPr>
      </w:pPr>
    </w:p>
    <w:p w14:paraId="59F075C4" w14:textId="38AE3208" w:rsidR="00362EFF" w:rsidRDefault="00362EFF" w:rsidP="002F75A2">
      <w:pPr>
        <w:pStyle w:val="ListParagraph"/>
        <w:ind w:left="360"/>
        <w:rPr>
          <w:sz w:val="24"/>
        </w:rPr>
      </w:pPr>
      <w:r>
        <w:rPr>
          <w:noProof/>
        </w:rPr>
        <w:drawing>
          <wp:inline distT="0" distB="0" distL="0" distR="0" wp14:anchorId="0DC23A0C" wp14:editId="7014B964">
            <wp:extent cx="3817972" cy="3147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0996" cy="315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D20F" w14:textId="77777777" w:rsidR="001A6B19" w:rsidRDefault="001A6B19" w:rsidP="002F75A2">
      <w:pPr>
        <w:pStyle w:val="ListParagraph"/>
        <w:ind w:left="360"/>
        <w:rPr>
          <w:sz w:val="24"/>
        </w:rPr>
      </w:pPr>
    </w:p>
    <w:p w14:paraId="6CF31E27" w14:textId="0227BBC3" w:rsidR="00362EFF" w:rsidRDefault="00362EFF" w:rsidP="002F75A2">
      <w:pPr>
        <w:ind w:left="360"/>
        <w:rPr>
          <w:sz w:val="24"/>
        </w:rPr>
      </w:pPr>
      <w:r>
        <w:rPr>
          <w:sz w:val="24"/>
        </w:rPr>
        <w:t>Then copy this Nucleo_COM_Port.csv to C:\MT_Results\cfg folder to be created.</w:t>
      </w:r>
    </w:p>
    <w:p w14:paraId="495ADA91" w14:textId="5F1EBA48" w:rsidR="00362EFF" w:rsidRDefault="00362EFF" w:rsidP="002F75A2">
      <w:pPr>
        <w:ind w:left="360"/>
        <w:rPr>
          <w:sz w:val="24"/>
        </w:rPr>
      </w:pPr>
      <w:r>
        <w:rPr>
          <w:noProof/>
        </w:rPr>
        <w:drawing>
          <wp:inline distT="0" distB="0" distL="0" distR="0" wp14:anchorId="7F933C01" wp14:editId="0DB475FA">
            <wp:extent cx="5943600" cy="1952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3A6B" w14:textId="6600F38B" w:rsidR="00362EFF" w:rsidRDefault="00362EFF" w:rsidP="002F75A2">
      <w:pPr>
        <w:ind w:left="360"/>
        <w:rPr>
          <w:sz w:val="24"/>
        </w:rPr>
      </w:pPr>
    </w:p>
    <w:p w14:paraId="4D8C096A" w14:textId="10521342" w:rsidR="00943A5F" w:rsidRDefault="00943A5F" w:rsidP="002F75A2">
      <w:pPr>
        <w:ind w:left="360"/>
        <w:rPr>
          <w:sz w:val="24"/>
        </w:rPr>
      </w:pPr>
    </w:p>
    <w:p w14:paraId="37B98619" w14:textId="635A2C9F" w:rsidR="00943A5F" w:rsidRDefault="00943A5F" w:rsidP="002F75A2">
      <w:pPr>
        <w:ind w:left="360"/>
        <w:rPr>
          <w:sz w:val="24"/>
        </w:rPr>
      </w:pPr>
    </w:p>
    <w:p w14:paraId="156EAACD" w14:textId="519B488C" w:rsidR="00943A5F" w:rsidRDefault="00943A5F" w:rsidP="002F75A2">
      <w:pPr>
        <w:ind w:left="360"/>
        <w:rPr>
          <w:sz w:val="24"/>
        </w:rPr>
      </w:pPr>
    </w:p>
    <w:p w14:paraId="4D3B070A" w14:textId="6C89DEDA" w:rsidR="00943A5F" w:rsidRDefault="00943A5F" w:rsidP="002F75A2">
      <w:pPr>
        <w:ind w:left="360"/>
        <w:rPr>
          <w:sz w:val="24"/>
        </w:rPr>
      </w:pPr>
    </w:p>
    <w:p w14:paraId="00373155" w14:textId="606C3F27" w:rsidR="00943A5F" w:rsidRDefault="00943A5F" w:rsidP="002F75A2">
      <w:pPr>
        <w:ind w:left="360"/>
        <w:rPr>
          <w:sz w:val="24"/>
        </w:rPr>
      </w:pPr>
    </w:p>
    <w:p w14:paraId="47BD6CC3" w14:textId="6D62AA92" w:rsidR="002F75A2" w:rsidRDefault="002F75A2" w:rsidP="002F75A2">
      <w:pPr>
        <w:ind w:left="360"/>
        <w:rPr>
          <w:sz w:val="24"/>
        </w:rPr>
      </w:pPr>
      <w:r>
        <w:rPr>
          <w:sz w:val="24"/>
        </w:rPr>
        <w:lastRenderedPageBreak/>
        <w:t xml:space="preserve">For launching the </w:t>
      </w:r>
      <w:r w:rsidRPr="008C6BA0">
        <w:rPr>
          <w:sz w:val="24"/>
          <w:highlight w:val="yellow"/>
        </w:rPr>
        <w:t>SLK_M</w:t>
      </w:r>
      <w:r w:rsidR="00303FB4">
        <w:rPr>
          <w:sz w:val="24"/>
          <w:highlight w:val="yellow"/>
        </w:rPr>
        <w:t>T</w:t>
      </w:r>
      <w:r w:rsidRPr="008C6BA0">
        <w:rPr>
          <w:sz w:val="24"/>
          <w:highlight w:val="yellow"/>
        </w:rPr>
        <w:t>_</w:t>
      </w:r>
      <w:r w:rsidR="00303FB4">
        <w:rPr>
          <w:sz w:val="24"/>
          <w:highlight w:val="yellow"/>
        </w:rPr>
        <w:t>Nucleo</w:t>
      </w:r>
      <w:r w:rsidRPr="008C6BA0">
        <w:rPr>
          <w:sz w:val="24"/>
          <w:highlight w:val="yellow"/>
        </w:rPr>
        <w:t>_Rev</w:t>
      </w:r>
      <w:r w:rsidR="0099604D">
        <w:rPr>
          <w:sz w:val="24"/>
          <w:highlight w:val="yellow"/>
        </w:rPr>
        <w:t>*.*</w:t>
      </w:r>
      <w:r w:rsidRPr="008C6BA0">
        <w:rPr>
          <w:sz w:val="24"/>
          <w:highlight w:val="yellow"/>
        </w:rPr>
        <w:t>\Release\SLK_ModuleTe</w:t>
      </w:r>
      <w:r w:rsidR="005F79F3">
        <w:rPr>
          <w:sz w:val="24"/>
          <w:highlight w:val="yellow"/>
        </w:rPr>
        <w:t>st</w:t>
      </w:r>
      <w:r w:rsidRPr="008C6BA0">
        <w:rPr>
          <w:sz w:val="24"/>
          <w:highlight w:val="yellow"/>
        </w:rPr>
        <w:t>_Rev1.exe</w:t>
      </w:r>
      <w:r>
        <w:rPr>
          <w:sz w:val="24"/>
        </w:rPr>
        <w:t>,</w:t>
      </w:r>
    </w:p>
    <w:p w14:paraId="27E13AB5" w14:textId="45486657" w:rsidR="00453743" w:rsidRDefault="002F75A2" w:rsidP="00453743">
      <w:pPr>
        <w:ind w:left="360"/>
        <w:rPr>
          <w:sz w:val="24"/>
        </w:rPr>
      </w:pPr>
      <w:r>
        <w:rPr>
          <w:sz w:val="24"/>
        </w:rPr>
        <w:t>t</w:t>
      </w:r>
      <w:r w:rsidR="00453743">
        <w:rPr>
          <w:sz w:val="24"/>
        </w:rPr>
        <w:t>here are two .txt files that would need to be preset</w:t>
      </w:r>
      <w:r w:rsidR="008C6BA0">
        <w:rPr>
          <w:sz w:val="24"/>
        </w:rPr>
        <w:t xml:space="preserve"> under the </w:t>
      </w:r>
      <w:r w:rsidR="008C6BA0" w:rsidRPr="0088446C">
        <w:rPr>
          <w:sz w:val="24"/>
          <w:highlight w:val="yellow"/>
        </w:rPr>
        <w:t>SLK_</w:t>
      </w:r>
      <w:r w:rsidR="00303FB4" w:rsidRPr="0088446C">
        <w:rPr>
          <w:sz w:val="24"/>
          <w:highlight w:val="yellow"/>
        </w:rPr>
        <w:t>MT_Nucleo</w:t>
      </w:r>
      <w:r w:rsidR="00185A2C" w:rsidRPr="0088446C">
        <w:rPr>
          <w:sz w:val="24"/>
          <w:highlight w:val="yellow"/>
        </w:rPr>
        <w:t>_</w:t>
      </w:r>
      <w:r w:rsidR="0088446C" w:rsidRPr="0088446C">
        <w:rPr>
          <w:sz w:val="24"/>
          <w:highlight w:val="yellow"/>
        </w:rPr>
        <w:t>Rev</w:t>
      </w:r>
      <w:r w:rsidR="00264CD5">
        <w:rPr>
          <w:sz w:val="24"/>
          <w:highlight w:val="yellow"/>
        </w:rPr>
        <w:t>*.*</w:t>
      </w:r>
      <w:r w:rsidR="008C6BA0" w:rsidRPr="0088446C">
        <w:rPr>
          <w:sz w:val="24"/>
          <w:highlight w:val="yellow"/>
        </w:rPr>
        <w:t>\Release folder</w:t>
      </w:r>
      <w:r w:rsidR="00453743">
        <w:rPr>
          <w:sz w:val="24"/>
        </w:rPr>
        <w:t xml:space="preserve"> before running the SW.</w:t>
      </w:r>
    </w:p>
    <w:p w14:paraId="502B5E59" w14:textId="766F2C5B" w:rsidR="00453743" w:rsidRPr="008C6BA0" w:rsidRDefault="00453743" w:rsidP="00453743">
      <w:pPr>
        <w:pStyle w:val="ListParagraph"/>
        <w:numPr>
          <w:ilvl w:val="0"/>
          <w:numId w:val="6"/>
        </w:numPr>
        <w:rPr>
          <w:sz w:val="24"/>
          <w:highlight w:val="yellow"/>
        </w:rPr>
      </w:pPr>
      <w:r w:rsidRPr="008C6BA0">
        <w:rPr>
          <w:sz w:val="24"/>
          <w:highlight w:val="yellow"/>
        </w:rPr>
        <w:t xml:space="preserve">CfgPathInfo.txt </w:t>
      </w:r>
    </w:p>
    <w:p w14:paraId="20360607" w14:textId="53920146" w:rsidR="00453743" w:rsidRDefault="00453743" w:rsidP="00453743">
      <w:pPr>
        <w:pStyle w:val="ListParagraph"/>
        <w:ind w:left="1080"/>
        <w:rPr>
          <w:sz w:val="24"/>
        </w:rPr>
      </w:pPr>
    </w:p>
    <w:p w14:paraId="2347C641" w14:textId="7E9E79FF" w:rsidR="00453743" w:rsidRDefault="00453743" w:rsidP="00453743">
      <w:pPr>
        <w:pStyle w:val="ListParagraph"/>
        <w:ind w:left="1080"/>
        <w:rPr>
          <w:sz w:val="24"/>
        </w:rPr>
      </w:pPr>
      <w:r>
        <w:rPr>
          <w:sz w:val="24"/>
        </w:rPr>
        <w:t>This is to store the location of the .cfg files for the different test stations to be used.</w:t>
      </w:r>
    </w:p>
    <w:p w14:paraId="20BB1789" w14:textId="671A9013" w:rsidR="00453743" w:rsidRDefault="00453743" w:rsidP="00453743">
      <w:pPr>
        <w:pStyle w:val="ListParagraph"/>
        <w:ind w:left="1080"/>
        <w:rPr>
          <w:sz w:val="24"/>
        </w:rPr>
      </w:pPr>
      <w:r>
        <w:rPr>
          <w:sz w:val="24"/>
        </w:rPr>
        <w:t>Current default setting is:-</w:t>
      </w:r>
    </w:p>
    <w:p w14:paraId="0116152E" w14:textId="47373058" w:rsidR="00453743" w:rsidRDefault="00453743" w:rsidP="00453743">
      <w:pPr>
        <w:pStyle w:val="ListParagraph"/>
        <w:ind w:left="1080"/>
        <w:rPr>
          <w:sz w:val="24"/>
        </w:rPr>
      </w:pPr>
    </w:p>
    <w:p w14:paraId="2B46875F" w14:textId="247D75FC" w:rsidR="00453743" w:rsidRDefault="00453743" w:rsidP="00453743">
      <w:pPr>
        <w:pStyle w:val="ListParagraph"/>
        <w:ind w:left="1080"/>
        <w:rPr>
          <w:sz w:val="24"/>
        </w:rPr>
      </w:pPr>
      <w:r w:rsidRPr="00453743">
        <w:rPr>
          <w:sz w:val="24"/>
        </w:rPr>
        <w:t>C:\Users\rkwan\Downloads\ModuleTest\SLK_M</w:t>
      </w:r>
      <w:r w:rsidR="0088446C">
        <w:rPr>
          <w:sz w:val="24"/>
        </w:rPr>
        <w:t>T</w:t>
      </w:r>
      <w:r w:rsidRPr="00453743">
        <w:rPr>
          <w:sz w:val="24"/>
        </w:rPr>
        <w:t>_</w:t>
      </w:r>
      <w:r w:rsidR="0088446C">
        <w:rPr>
          <w:sz w:val="24"/>
        </w:rPr>
        <w:t>Nucleo</w:t>
      </w:r>
      <w:r w:rsidR="00185A2C">
        <w:rPr>
          <w:sz w:val="24"/>
        </w:rPr>
        <w:t>_Rev</w:t>
      </w:r>
      <w:r w:rsidR="00264CD5">
        <w:rPr>
          <w:sz w:val="24"/>
        </w:rPr>
        <w:t>*.*</w:t>
      </w:r>
      <w:r w:rsidRPr="00453743">
        <w:rPr>
          <w:sz w:val="24"/>
        </w:rPr>
        <w:t>\fpsys_python</w:t>
      </w:r>
    </w:p>
    <w:p w14:paraId="01943E82" w14:textId="564B329A" w:rsidR="00453743" w:rsidRDefault="00453743" w:rsidP="00453743">
      <w:pPr>
        <w:pStyle w:val="ListParagraph"/>
        <w:ind w:left="1080"/>
        <w:rPr>
          <w:sz w:val="24"/>
        </w:rPr>
      </w:pPr>
    </w:p>
    <w:p w14:paraId="5AAE7645" w14:textId="748E40EA" w:rsidR="00453743" w:rsidRPr="00453743" w:rsidRDefault="00453743" w:rsidP="00453743">
      <w:pPr>
        <w:pStyle w:val="ListParagraph"/>
        <w:ind w:left="1080"/>
        <w:rPr>
          <w:sz w:val="24"/>
        </w:rPr>
      </w:pPr>
      <w:r>
        <w:rPr>
          <w:sz w:val="24"/>
        </w:rPr>
        <w:t>And this should be updated to reflect correctly where the \fpsys_python\*.cfg are actually stored first.</w:t>
      </w:r>
    </w:p>
    <w:p w14:paraId="3001F61B" w14:textId="77777777" w:rsidR="00453743" w:rsidRDefault="00453743" w:rsidP="00453743">
      <w:pPr>
        <w:pStyle w:val="ListParagraph"/>
        <w:ind w:left="1080"/>
        <w:rPr>
          <w:sz w:val="24"/>
        </w:rPr>
      </w:pPr>
    </w:p>
    <w:p w14:paraId="4034308B" w14:textId="3F9A5E8A" w:rsidR="00453743" w:rsidRDefault="00453743" w:rsidP="00453743">
      <w:pPr>
        <w:pStyle w:val="ListParagraph"/>
        <w:numPr>
          <w:ilvl w:val="0"/>
          <w:numId w:val="6"/>
        </w:numPr>
        <w:rPr>
          <w:sz w:val="24"/>
        </w:rPr>
      </w:pPr>
      <w:r w:rsidRPr="008C6BA0">
        <w:rPr>
          <w:sz w:val="24"/>
          <w:highlight w:val="yellow"/>
        </w:rPr>
        <w:t>CurTestNo.txt</w:t>
      </w:r>
      <w:r>
        <w:rPr>
          <w:sz w:val="24"/>
        </w:rPr>
        <w:t xml:space="preserve"> </w:t>
      </w:r>
    </w:p>
    <w:p w14:paraId="63BFBBDE" w14:textId="28E8530B" w:rsidR="00453743" w:rsidRDefault="00453743" w:rsidP="00453743">
      <w:pPr>
        <w:ind w:left="1080"/>
        <w:rPr>
          <w:sz w:val="24"/>
        </w:rPr>
      </w:pPr>
      <w:r>
        <w:rPr>
          <w:sz w:val="24"/>
        </w:rPr>
        <w:t>This file is to store the test station number to be run.</w:t>
      </w:r>
    </w:p>
    <w:p w14:paraId="39467B50" w14:textId="7E0855F0" w:rsidR="00453743" w:rsidRDefault="00453743" w:rsidP="00453743">
      <w:pPr>
        <w:ind w:left="1080"/>
        <w:rPr>
          <w:sz w:val="24"/>
        </w:rPr>
      </w:pPr>
      <w:r>
        <w:rPr>
          <w:sz w:val="24"/>
        </w:rPr>
        <w:t>Current default setting is:-</w:t>
      </w:r>
    </w:p>
    <w:p w14:paraId="3FC216FA" w14:textId="59D03250" w:rsidR="00453743" w:rsidRDefault="00782BEB" w:rsidP="00453743">
      <w:pPr>
        <w:ind w:left="1080"/>
        <w:rPr>
          <w:sz w:val="24"/>
        </w:rPr>
      </w:pPr>
      <w:r>
        <w:rPr>
          <w:sz w:val="24"/>
        </w:rPr>
        <w:t>4</w:t>
      </w:r>
    </w:p>
    <w:p w14:paraId="2F42AE22" w14:textId="55AF6C84" w:rsidR="00453743" w:rsidRDefault="00453743" w:rsidP="00453743">
      <w:pPr>
        <w:ind w:left="1080"/>
        <w:rPr>
          <w:sz w:val="24"/>
        </w:rPr>
      </w:pPr>
      <w:r>
        <w:rPr>
          <w:sz w:val="24"/>
        </w:rPr>
        <w:t xml:space="preserve">And this can be modified between 1 and </w:t>
      </w:r>
      <w:r w:rsidR="00362EFF">
        <w:rPr>
          <w:sz w:val="24"/>
        </w:rPr>
        <w:t>5</w:t>
      </w:r>
      <w:r>
        <w:rPr>
          <w:sz w:val="24"/>
        </w:rPr>
        <w:t>.</w:t>
      </w:r>
    </w:p>
    <w:p w14:paraId="6C93B52B" w14:textId="58427609" w:rsidR="00453743" w:rsidRPr="00760A9A" w:rsidRDefault="002F75A2" w:rsidP="002F75A2">
      <w:pPr>
        <w:rPr>
          <w:b/>
          <w:bCs/>
          <w:sz w:val="24"/>
        </w:rPr>
      </w:pPr>
      <w:r w:rsidRPr="00760A9A">
        <w:rPr>
          <w:b/>
          <w:bCs/>
          <w:sz w:val="24"/>
        </w:rPr>
        <w:t>OR</w:t>
      </w:r>
    </w:p>
    <w:p w14:paraId="44224BF2" w14:textId="7593F19B" w:rsidR="00817B62" w:rsidRDefault="002F75A2" w:rsidP="00266664">
      <w:pPr>
        <w:ind w:left="360"/>
        <w:rPr>
          <w:sz w:val="24"/>
        </w:rPr>
      </w:pPr>
      <w:r>
        <w:rPr>
          <w:sz w:val="24"/>
        </w:rPr>
        <w:t xml:space="preserve">If launching from </w:t>
      </w:r>
      <w:r w:rsidR="00266664">
        <w:rPr>
          <w:sz w:val="24"/>
        </w:rPr>
        <w:t xml:space="preserve">the project execution </w:t>
      </w:r>
      <w:r w:rsidR="00264CD5">
        <w:rPr>
          <w:sz w:val="24"/>
        </w:rPr>
        <w:t>inside</w:t>
      </w:r>
      <w:r w:rsidR="00FE6A6C">
        <w:rPr>
          <w:sz w:val="24"/>
        </w:rPr>
        <w:t xml:space="preserve"> Microsoft</w:t>
      </w:r>
      <w:r w:rsidR="00264CD5">
        <w:rPr>
          <w:sz w:val="24"/>
        </w:rPr>
        <w:t xml:space="preserve"> VS2017</w:t>
      </w:r>
      <w:r w:rsidR="00AF79C6">
        <w:rPr>
          <w:sz w:val="24"/>
        </w:rPr>
        <w:t xml:space="preserve"> Professional version</w:t>
      </w:r>
      <w:r w:rsidR="00264CD5">
        <w:rPr>
          <w:sz w:val="24"/>
        </w:rPr>
        <w:t xml:space="preserve"> </w:t>
      </w:r>
      <w:r w:rsidR="00266664">
        <w:rPr>
          <w:sz w:val="24"/>
        </w:rPr>
        <w:t xml:space="preserve">under </w:t>
      </w:r>
      <w:r w:rsidR="00266664" w:rsidRPr="008C6BA0">
        <w:rPr>
          <w:sz w:val="24"/>
          <w:highlight w:val="green"/>
        </w:rPr>
        <w:t>SLK_</w:t>
      </w:r>
      <w:r w:rsidR="005F79F3">
        <w:rPr>
          <w:sz w:val="24"/>
          <w:highlight w:val="green"/>
        </w:rPr>
        <w:t>MT_Nucleo_Rev</w:t>
      </w:r>
      <w:r w:rsidR="00FE6A6C">
        <w:rPr>
          <w:sz w:val="24"/>
          <w:highlight w:val="green"/>
        </w:rPr>
        <w:t>*.*</w:t>
      </w:r>
      <w:r w:rsidR="008C6BA0">
        <w:rPr>
          <w:sz w:val="24"/>
          <w:highlight w:val="green"/>
        </w:rPr>
        <w:t>\</w:t>
      </w:r>
      <w:r w:rsidR="00266664" w:rsidRPr="008C6BA0">
        <w:rPr>
          <w:sz w:val="24"/>
          <w:highlight w:val="green"/>
        </w:rPr>
        <w:t>SLK_ModuleTest_Rev1.sln</w:t>
      </w:r>
      <w:r w:rsidR="00266664">
        <w:rPr>
          <w:sz w:val="24"/>
        </w:rPr>
        <w:t xml:space="preserve">, </w:t>
      </w:r>
    </w:p>
    <w:p w14:paraId="0A4B354E" w14:textId="1DC8B5BF" w:rsidR="002F75A2" w:rsidRDefault="002F75A2" w:rsidP="00266664">
      <w:pPr>
        <w:ind w:left="360"/>
        <w:rPr>
          <w:sz w:val="24"/>
        </w:rPr>
      </w:pPr>
      <w:r>
        <w:rPr>
          <w:sz w:val="24"/>
        </w:rPr>
        <w:t xml:space="preserve">Please update the </w:t>
      </w:r>
      <w:r w:rsidRPr="008C6BA0">
        <w:rPr>
          <w:sz w:val="24"/>
          <w:highlight w:val="green"/>
        </w:rPr>
        <w:t>CfgPathInfo.txt</w:t>
      </w:r>
      <w:r>
        <w:rPr>
          <w:sz w:val="24"/>
        </w:rPr>
        <w:t xml:space="preserve"> and </w:t>
      </w:r>
      <w:r w:rsidRPr="008C6BA0">
        <w:rPr>
          <w:sz w:val="24"/>
          <w:highlight w:val="green"/>
        </w:rPr>
        <w:t>CurTestNo.txt</w:t>
      </w:r>
      <w:r>
        <w:rPr>
          <w:sz w:val="24"/>
        </w:rPr>
        <w:t xml:space="preserve"> under the </w:t>
      </w:r>
      <w:r w:rsidRPr="005F79F3">
        <w:rPr>
          <w:sz w:val="24"/>
          <w:highlight w:val="green"/>
        </w:rPr>
        <w:t>SLK_</w:t>
      </w:r>
      <w:r w:rsidR="005F79F3" w:rsidRPr="005F79F3">
        <w:rPr>
          <w:sz w:val="24"/>
          <w:highlight w:val="green"/>
        </w:rPr>
        <w:t>MT_Nucleo_Rev</w:t>
      </w:r>
      <w:r w:rsidR="00FE6A6C">
        <w:rPr>
          <w:sz w:val="24"/>
          <w:highlight w:val="green"/>
        </w:rPr>
        <w:t>*.*</w:t>
      </w:r>
      <w:r w:rsidRPr="005F79F3">
        <w:rPr>
          <w:sz w:val="24"/>
          <w:highlight w:val="green"/>
        </w:rPr>
        <w:t>\SLK_ModuleTest_Rev1 folder</w:t>
      </w:r>
      <w:r>
        <w:rPr>
          <w:sz w:val="24"/>
        </w:rPr>
        <w:t xml:space="preserve"> instead.</w:t>
      </w:r>
    </w:p>
    <w:p w14:paraId="5DB18EED" w14:textId="795CD6DC" w:rsidR="002F75A2" w:rsidRDefault="002F75A2" w:rsidP="00266664">
      <w:pPr>
        <w:ind w:left="360"/>
        <w:rPr>
          <w:sz w:val="24"/>
        </w:rPr>
      </w:pPr>
      <w:r>
        <w:rPr>
          <w:sz w:val="24"/>
        </w:rPr>
        <w:t>This is because the VS settings may not be able to look up the ones in \Release folder.</w:t>
      </w:r>
    </w:p>
    <w:p w14:paraId="518A18F3" w14:textId="1975D630" w:rsidR="00453743" w:rsidRDefault="00453743">
      <w:r>
        <w:br w:type="page"/>
      </w:r>
    </w:p>
    <w:p w14:paraId="198C5DF5" w14:textId="4FB5EDA5" w:rsidR="004D7B98" w:rsidRDefault="002E4488" w:rsidP="000C1FD9">
      <w:pPr>
        <w:pStyle w:val="Heading2"/>
        <w:numPr>
          <w:ilvl w:val="0"/>
          <w:numId w:val="10"/>
        </w:numPr>
        <w:rPr>
          <w:b/>
          <w:bCs/>
        </w:rPr>
      </w:pPr>
      <w:r w:rsidRPr="000C1FD9">
        <w:rPr>
          <w:b/>
          <w:bCs/>
        </w:rPr>
        <w:lastRenderedPageBreak/>
        <w:t xml:space="preserve">Initial </w:t>
      </w:r>
      <w:r w:rsidR="004D7B98" w:rsidRPr="000C1FD9">
        <w:rPr>
          <w:b/>
          <w:bCs/>
        </w:rPr>
        <w:t>Test Setup</w:t>
      </w:r>
      <w:r w:rsidRPr="000C1FD9">
        <w:rPr>
          <w:b/>
          <w:bCs/>
        </w:rPr>
        <w:t xml:space="preserve"> Inside MT SW</w:t>
      </w:r>
    </w:p>
    <w:p w14:paraId="116AAC69" w14:textId="77777777" w:rsidR="000C1FD9" w:rsidRPr="000C1FD9" w:rsidRDefault="000C1FD9" w:rsidP="000C1FD9"/>
    <w:p w14:paraId="792777A3" w14:textId="61FCAB55" w:rsidR="004D7B98" w:rsidRDefault="004D7B98" w:rsidP="000F156A">
      <w:pPr>
        <w:pStyle w:val="ListParagraph"/>
        <w:numPr>
          <w:ilvl w:val="0"/>
          <w:numId w:val="3"/>
        </w:numPr>
      </w:pPr>
      <w:r>
        <w:t xml:space="preserve">Initialize </w:t>
      </w:r>
      <w:r w:rsidR="002F4F26">
        <w:t xml:space="preserve">/ Open </w:t>
      </w:r>
      <w:r>
        <w:t>DLL</w:t>
      </w:r>
    </w:p>
    <w:p w14:paraId="527FF0CF" w14:textId="64D8CBEE" w:rsidR="004D7B98" w:rsidRDefault="00AD4709" w:rsidP="000F156A">
      <w:pPr>
        <w:pStyle w:val="ListParagraph"/>
        <w:numPr>
          <w:ilvl w:val="0"/>
          <w:numId w:val="3"/>
        </w:numPr>
      </w:pPr>
      <w:r>
        <w:t xml:space="preserve"> </w:t>
      </w:r>
      <w:r w:rsidR="004D7B98">
        <w:t>(Power off DUT in case it was not shut down properly)</w:t>
      </w:r>
    </w:p>
    <w:p w14:paraId="0B9D562C" w14:textId="14AD1979" w:rsidR="002F7607" w:rsidRDefault="00B05F40">
      <w:r>
        <w:rPr>
          <w:noProof/>
        </w:rPr>
        <w:drawing>
          <wp:inline distT="0" distB="0" distL="0" distR="0" wp14:anchorId="4FB6FF90" wp14:editId="07899A61">
            <wp:extent cx="5943600" cy="65474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26C9" w14:textId="1601A059" w:rsidR="00127502" w:rsidRDefault="00127502">
      <w:r>
        <w:br w:type="page"/>
      </w:r>
    </w:p>
    <w:p w14:paraId="3D3B3D35" w14:textId="4976B145" w:rsidR="002F7607" w:rsidRPr="00CA21F4" w:rsidRDefault="002F7607" w:rsidP="00CA21F4">
      <w:pPr>
        <w:pStyle w:val="Heading2"/>
        <w:numPr>
          <w:ilvl w:val="0"/>
          <w:numId w:val="10"/>
        </w:numPr>
        <w:rPr>
          <w:b/>
          <w:bCs/>
        </w:rPr>
      </w:pPr>
      <w:r w:rsidRPr="00CA21F4">
        <w:rPr>
          <w:b/>
          <w:bCs/>
        </w:rPr>
        <w:lastRenderedPageBreak/>
        <w:t>Main Test Loop</w:t>
      </w:r>
      <w:r w:rsidR="002E4488" w:rsidRPr="00CA21F4">
        <w:rPr>
          <w:b/>
          <w:bCs/>
        </w:rPr>
        <w:t xml:space="preserve"> Inside MT SW</w:t>
      </w:r>
    </w:p>
    <w:p w14:paraId="140CA9F9" w14:textId="58ECC762" w:rsidR="002F7607" w:rsidRDefault="002F7607" w:rsidP="00BD0420">
      <w:pPr>
        <w:pStyle w:val="ListParagraph"/>
        <w:numPr>
          <w:ilvl w:val="0"/>
          <w:numId w:val="4"/>
        </w:numPr>
      </w:pPr>
      <w:r>
        <w:t>Initialize log file</w:t>
      </w:r>
    </w:p>
    <w:p w14:paraId="0EA9D5F1" w14:textId="698D8826" w:rsidR="002F7607" w:rsidRDefault="002F7607" w:rsidP="00BD0420">
      <w:pPr>
        <w:pStyle w:val="ListParagraph"/>
        <w:numPr>
          <w:ilvl w:val="0"/>
          <w:numId w:val="4"/>
        </w:numPr>
      </w:pPr>
      <w:r>
        <w:t>Power on DUTs</w:t>
      </w:r>
    </w:p>
    <w:p w14:paraId="75AD1582" w14:textId="0E0A6B49" w:rsidR="002F7607" w:rsidRDefault="002F7607" w:rsidP="00BD0420">
      <w:pPr>
        <w:pStyle w:val="ListParagraph"/>
        <w:numPr>
          <w:ilvl w:val="0"/>
          <w:numId w:val="4"/>
        </w:numPr>
      </w:pPr>
      <w:r>
        <w:t>Check SPI communication (Disable DUTs that are not responding)</w:t>
      </w:r>
    </w:p>
    <w:p w14:paraId="40C28AB7" w14:textId="25EB248F" w:rsidR="002F7607" w:rsidRDefault="002F7607" w:rsidP="00BD0420">
      <w:pPr>
        <w:pStyle w:val="ListParagraph"/>
        <w:numPr>
          <w:ilvl w:val="0"/>
          <w:numId w:val="4"/>
        </w:numPr>
      </w:pPr>
      <w:r>
        <w:t>Check ASIC ID information (DieID, LotID, WaferID etc.)</w:t>
      </w:r>
    </w:p>
    <w:p w14:paraId="48E65651" w14:textId="1699C79B" w:rsidR="002F7607" w:rsidRDefault="002F7607" w:rsidP="00BD0420">
      <w:pPr>
        <w:pStyle w:val="ListParagraph"/>
        <w:numPr>
          <w:ilvl w:val="0"/>
          <w:numId w:val="4"/>
        </w:numPr>
      </w:pPr>
      <w:r>
        <w:t>Load DMP</w:t>
      </w:r>
    </w:p>
    <w:p w14:paraId="6AEF3C55" w14:textId="6033A0CE" w:rsidR="002F7607" w:rsidRDefault="002F7607" w:rsidP="00BD0420">
      <w:pPr>
        <w:pStyle w:val="ListParagraph"/>
        <w:numPr>
          <w:ilvl w:val="0"/>
          <w:numId w:val="4"/>
        </w:numPr>
      </w:pPr>
      <w:r>
        <w:t>Check Power rail currents</w:t>
      </w:r>
    </w:p>
    <w:p w14:paraId="37ACE3D7" w14:textId="5423ACA8" w:rsidR="002F7607" w:rsidRDefault="002F7607" w:rsidP="00BD0420">
      <w:pPr>
        <w:pStyle w:val="ListParagraph"/>
        <w:numPr>
          <w:ilvl w:val="0"/>
          <w:numId w:val="4"/>
        </w:numPr>
      </w:pPr>
      <w:r>
        <w:t>Calibrate DUTs / Load Trim values from OTP</w:t>
      </w:r>
    </w:p>
    <w:p w14:paraId="77A396A6" w14:textId="6DE50382" w:rsidR="002F7607" w:rsidRDefault="002F7607" w:rsidP="00BD0420">
      <w:pPr>
        <w:pStyle w:val="ListParagraph"/>
        <w:numPr>
          <w:ilvl w:val="0"/>
          <w:numId w:val="4"/>
        </w:numPr>
      </w:pPr>
      <w:r>
        <w:t>Get Gain Only Images</w:t>
      </w:r>
    </w:p>
    <w:p w14:paraId="05C4968E" w14:textId="1AC089F6" w:rsidR="001441D1" w:rsidRDefault="00137A5D" w:rsidP="001441D1">
      <w:r>
        <w:rPr>
          <w:noProof/>
        </w:rPr>
        <w:drawing>
          <wp:inline distT="0" distB="0" distL="0" distR="0" wp14:anchorId="67796846" wp14:editId="317C40D1">
            <wp:extent cx="5943600" cy="5831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82D6" w14:textId="49721274" w:rsidR="002F7607" w:rsidRDefault="002F7607" w:rsidP="00BD0420">
      <w:pPr>
        <w:pStyle w:val="ListParagraph"/>
        <w:numPr>
          <w:ilvl w:val="0"/>
          <w:numId w:val="4"/>
        </w:numPr>
      </w:pPr>
      <w:r>
        <w:t>Get Air Images</w:t>
      </w:r>
    </w:p>
    <w:p w14:paraId="44BDFDD8" w14:textId="06CF58F6" w:rsidR="00DF7385" w:rsidRDefault="00DF7385" w:rsidP="00DF7385">
      <w:pPr>
        <w:pStyle w:val="ListParagraph"/>
        <w:numPr>
          <w:ilvl w:val="0"/>
          <w:numId w:val="4"/>
        </w:numPr>
      </w:pPr>
      <w:r>
        <w:t>Check CMOS temperature</w:t>
      </w:r>
    </w:p>
    <w:p w14:paraId="5B949056" w14:textId="1D05AB3C" w:rsidR="00137A5D" w:rsidRDefault="00137A5D" w:rsidP="00137A5D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2F1E05D7" wp14:editId="3B1B2FCD">
            <wp:extent cx="5943600" cy="2099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D584" w14:textId="77777777" w:rsidR="00137A5D" w:rsidRDefault="00137A5D" w:rsidP="00137A5D">
      <w:pPr>
        <w:pStyle w:val="ListParagraph"/>
        <w:ind w:left="360"/>
      </w:pPr>
    </w:p>
    <w:p w14:paraId="6AF493F2" w14:textId="6C7A33B4" w:rsidR="002F7607" w:rsidRDefault="002F7607" w:rsidP="00BD0420">
      <w:pPr>
        <w:pStyle w:val="ListParagraph"/>
        <w:numPr>
          <w:ilvl w:val="0"/>
          <w:numId w:val="4"/>
        </w:numPr>
      </w:pPr>
      <w:r>
        <w:t xml:space="preserve">Prompt User to Load Target </w:t>
      </w:r>
      <w:r w:rsidR="001441D1">
        <w:t>(for Test Station #4 Only</w:t>
      </w:r>
      <w:r w:rsidR="0013049F">
        <w:t>, no need for Test Station #</w:t>
      </w:r>
      <w:r w:rsidR="00F10949">
        <w:t>5</w:t>
      </w:r>
      <w:r w:rsidR="001441D1">
        <w:t>)</w:t>
      </w:r>
    </w:p>
    <w:p w14:paraId="271E7C66" w14:textId="57972035" w:rsidR="00F10949" w:rsidRDefault="00F10949" w:rsidP="00F10949">
      <w:pPr>
        <w:pStyle w:val="ListParagraph"/>
        <w:ind w:left="360"/>
      </w:pPr>
    </w:p>
    <w:p w14:paraId="5BBB7236" w14:textId="5C910011" w:rsidR="00F10949" w:rsidRDefault="004A597A" w:rsidP="00F10949">
      <w:pPr>
        <w:pStyle w:val="ListParagraph"/>
        <w:ind w:left="360"/>
      </w:pPr>
      <w:r>
        <w:rPr>
          <w:noProof/>
        </w:rPr>
        <w:drawing>
          <wp:inline distT="0" distB="0" distL="0" distR="0" wp14:anchorId="41BC6A36" wp14:editId="744371E1">
            <wp:extent cx="2914650" cy="2409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D57D" w14:textId="5460676D" w:rsidR="00BC1C54" w:rsidRDefault="00BC1C54" w:rsidP="00BC1C54">
      <w:pPr>
        <w:pStyle w:val="ListParagraph"/>
        <w:ind w:left="360"/>
      </w:pPr>
    </w:p>
    <w:p w14:paraId="116C908D" w14:textId="5A359BC1" w:rsidR="00BC1C54" w:rsidRDefault="00BC1C54" w:rsidP="00BC1C54">
      <w:pPr>
        <w:pStyle w:val="ListParagraph"/>
        <w:ind w:left="360"/>
      </w:pPr>
      <w:r>
        <w:rPr>
          <w:noProof/>
        </w:rPr>
        <w:drawing>
          <wp:inline distT="0" distB="0" distL="0" distR="0" wp14:anchorId="1552CE9D" wp14:editId="55A526A2">
            <wp:extent cx="5218981" cy="272937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7027" cy="27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8F76" w14:textId="735EA5CB" w:rsidR="00BC1C54" w:rsidRDefault="00BC1C54" w:rsidP="00BC1C54">
      <w:pPr>
        <w:pStyle w:val="ListParagraph"/>
        <w:ind w:left="360"/>
      </w:pPr>
    </w:p>
    <w:p w14:paraId="564795FE" w14:textId="77777777" w:rsidR="003A0C4F" w:rsidRDefault="003A0C4F" w:rsidP="003A0C4F">
      <w:pPr>
        <w:pStyle w:val="ListParagraph"/>
        <w:ind w:left="360"/>
      </w:pPr>
      <w:r>
        <w:lastRenderedPageBreak/>
        <w:t xml:space="preserve">Then it will pop up the fingerprint image BMP file captured in the log folder </w:t>
      </w:r>
    </w:p>
    <w:p w14:paraId="135227E3" w14:textId="77777777" w:rsidR="003A0C4F" w:rsidRDefault="003A0C4F" w:rsidP="003A0C4F">
      <w:pPr>
        <w:rPr>
          <w:noProof/>
        </w:rPr>
      </w:pPr>
      <w:r>
        <w:rPr>
          <w:noProof/>
        </w:rPr>
        <w:t xml:space="preserve">        and test continues running in the background.  No need to press “Continue” button anymore.</w:t>
      </w:r>
    </w:p>
    <w:p w14:paraId="51D0F78C" w14:textId="77777777" w:rsidR="003A0C4F" w:rsidRPr="00085598" w:rsidRDefault="003A0C4F" w:rsidP="003A0C4F">
      <w:pPr>
        <w:rPr>
          <w:b/>
          <w:bCs/>
          <w:noProof/>
          <w:u w:val="single"/>
        </w:rPr>
      </w:pPr>
      <w:r w:rsidRPr="00085598">
        <w:rPr>
          <w:b/>
          <w:bCs/>
          <w:noProof/>
          <w:u w:val="single"/>
        </w:rPr>
        <w:t>Note:</w:t>
      </w:r>
    </w:p>
    <w:p w14:paraId="58B585A8" w14:textId="77777777" w:rsidR="003A0C4F" w:rsidRDefault="003A0C4F" w:rsidP="003A0C4F">
      <w:r>
        <w:rPr>
          <w:noProof/>
        </w:rPr>
        <w:t xml:space="preserve">       For Test Station 2 Only, Air Image GUI window would pop up for viewing and it would be closed automatically at the end of the test.</w:t>
      </w:r>
    </w:p>
    <w:p w14:paraId="46D56907" w14:textId="042B1A12" w:rsidR="003A0C4F" w:rsidRDefault="003A0C4F" w:rsidP="003A0C4F">
      <w:pPr>
        <w:pStyle w:val="ListParagraph"/>
        <w:numPr>
          <w:ilvl w:val="0"/>
          <w:numId w:val="4"/>
        </w:numPr>
      </w:pPr>
      <w:r>
        <w:t>Get Target Images and calculate image related values (for Test Station #4)</w:t>
      </w:r>
    </w:p>
    <w:p w14:paraId="0493E6EE" w14:textId="77777777" w:rsidR="003A0C4F" w:rsidRDefault="003A0C4F" w:rsidP="003A0C4F">
      <w:pPr>
        <w:pStyle w:val="ListParagraph"/>
        <w:numPr>
          <w:ilvl w:val="0"/>
          <w:numId w:val="4"/>
        </w:numPr>
      </w:pPr>
    </w:p>
    <w:p w14:paraId="42BFBA65" w14:textId="376823E4" w:rsidR="00E877D6" w:rsidRDefault="00BB1E5F" w:rsidP="00E877D6">
      <w:pPr>
        <w:pStyle w:val="ListParagraph"/>
        <w:ind w:left="360"/>
      </w:pPr>
      <w:r>
        <w:rPr>
          <w:noProof/>
        </w:rPr>
        <w:drawing>
          <wp:inline distT="0" distB="0" distL="0" distR="0" wp14:anchorId="6ED170F4" wp14:editId="10416263">
            <wp:extent cx="5943600" cy="26790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B6F3" w14:textId="77777777" w:rsidR="00BB1E5F" w:rsidRDefault="00BB1E5F" w:rsidP="00E877D6">
      <w:pPr>
        <w:pStyle w:val="ListParagraph"/>
        <w:ind w:left="360"/>
      </w:pPr>
    </w:p>
    <w:p w14:paraId="0F358B15" w14:textId="305B3484" w:rsidR="002F7607" w:rsidRDefault="002F7607" w:rsidP="00BD0420">
      <w:pPr>
        <w:pStyle w:val="ListParagraph"/>
        <w:numPr>
          <w:ilvl w:val="0"/>
          <w:numId w:val="4"/>
        </w:numPr>
      </w:pPr>
      <w:r>
        <w:t>Write OTP (Only when OTP_Write is enabled and All Test Passed</w:t>
      </w:r>
      <w:r w:rsidR="00BB1E5F">
        <w:t xml:space="preserve"> for Test Station #4 only</w:t>
      </w:r>
      <w:r>
        <w:t>)</w:t>
      </w:r>
    </w:p>
    <w:p w14:paraId="35FA6A38" w14:textId="5C651022" w:rsidR="00BB1E5F" w:rsidRDefault="00BB1E5F" w:rsidP="00BB1E5F">
      <w:pPr>
        <w:pStyle w:val="ListParagraph"/>
        <w:ind w:left="360"/>
      </w:pPr>
      <w:r>
        <w:t>If the module is already OTP-ed, it will show like:-</w:t>
      </w:r>
    </w:p>
    <w:p w14:paraId="2C28C68A" w14:textId="77777777" w:rsidR="00D72991" w:rsidRDefault="00D72991" w:rsidP="00BB1E5F">
      <w:pPr>
        <w:pStyle w:val="ListParagraph"/>
        <w:ind w:left="360"/>
      </w:pPr>
    </w:p>
    <w:p w14:paraId="494EB872" w14:textId="69FDA8F8" w:rsidR="00BB1E5F" w:rsidRDefault="00BB1E5F" w:rsidP="00BB1E5F">
      <w:pPr>
        <w:pStyle w:val="ListParagraph"/>
        <w:ind w:left="360"/>
      </w:pPr>
      <w:r>
        <w:rPr>
          <w:noProof/>
        </w:rPr>
        <w:drawing>
          <wp:inline distT="0" distB="0" distL="0" distR="0" wp14:anchorId="434818AC" wp14:editId="47BE2992">
            <wp:extent cx="5943600" cy="453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407E" w14:textId="77777777" w:rsidR="00BB1E5F" w:rsidRDefault="00BB1E5F" w:rsidP="00BB1E5F">
      <w:pPr>
        <w:pStyle w:val="ListParagraph"/>
        <w:ind w:left="360"/>
      </w:pPr>
    </w:p>
    <w:p w14:paraId="3B20E2CD" w14:textId="5A195066" w:rsidR="002F7607" w:rsidRDefault="0042346A" w:rsidP="00BD0420">
      <w:pPr>
        <w:pStyle w:val="ListParagraph"/>
        <w:numPr>
          <w:ilvl w:val="0"/>
          <w:numId w:val="4"/>
        </w:numPr>
      </w:pPr>
      <w:r>
        <w:t>Power off DUT</w:t>
      </w:r>
    </w:p>
    <w:p w14:paraId="182E3B97" w14:textId="49429A97" w:rsidR="0042346A" w:rsidRDefault="0042346A" w:rsidP="00BD0420">
      <w:pPr>
        <w:pStyle w:val="ListParagraph"/>
        <w:numPr>
          <w:ilvl w:val="0"/>
          <w:numId w:val="4"/>
        </w:numPr>
      </w:pPr>
      <w:r>
        <w:t>Return PassFail information for this run so user has access to it</w:t>
      </w:r>
    </w:p>
    <w:p w14:paraId="1B317AA2" w14:textId="543A6248" w:rsidR="00E809C7" w:rsidRDefault="00E809C7" w:rsidP="00E809C7">
      <w:pPr>
        <w:pStyle w:val="ListParagraph"/>
        <w:ind w:left="360"/>
      </w:pPr>
    </w:p>
    <w:p w14:paraId="5ED93E4B" w14:textId="44635B87" w:rsidR="00E809C7" w:rsidRDefault="00E809C7" w:rsidP="00E809C7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3C0427B3" wp14:editId="658BEF2C">
            <wp:extent cx="5689600" cy="32004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3650" cy="320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B1D24" w14:textId="4F59B26A" w:rsidR="004C0D52" w:rsidRDefault="004C0D52" w:rsidP="00E809C7">
      <w:pPr>
        <w:pStyle w:val="ListParagraph"/>
        <w:ind w:left="360"/>
      </w:pPr>
    </w:p>
    <w:p w14:paraId="3F1E5929" w14:textId="0DDE30D3" w:rsidR="004C0D52" w:rsidRDefault="004C0D52" w:rsidP="00E809C7">
      <w:pPr>
        <w:pStyle w:val="ListParagraph"/>
        <w:ind w:left="360"/>
      </w:pPr>
      <w:r>
        <w:t xml:space="preserve">This PassFailThisRun variable array will show the </w:t>
      </w:r>
      <w:r w:rsidR="00157647">
        <w:t>PASS[</w:t>
      </w:r>
      <w:r w:rsidR="00D75B5A">
        <w:t>1</w:t>
      </w:r>
      <w:r w:rsidR="00157647">
        <w:t>] or FAIL</w:t>
      </w:r>
      <w:r w:rsidR="00D75B5A">
        <w:t>[0]</w:t>
      </w:r>
      <w:r w:rsidR="00016C72">
        <w:t>.</w:t>
      </w:r>
    </w:p>
    <w:p w14:paraId="2003D5E9" w14:textId="77777777" w:rsidR="00352A25" w:rsidRDefault="00352A25" w:rsidP="00E809C7">
      <w:pPr>
        <w:pStyle w:val="ListParagraph"/>
        <w:ind w:left="360"/>
      </w:pPr>
    </w:p>
    <w:p w14:paraId="20049883" w14:textId="788B0AF2" w:rsidR="00016C72" w:rsidRDefault="008B37E5" w:rsidP="00E809C7">
      <w:pPr>
        <w:pStyle w:val="ListParagraph"/>
        <w:ind w:left="360"/>
      </w:pPr>
      <w:r>
        <w:rPr>
          <w:noProof/>
        </w:rPr>
        <w:drawing>
          <wp:inline distT="0" distB="0" distL="0" distR="0" wp14:anchorId="3FDE358F" wp14:editId="7C1CD101">
            <wp:extent cx="5772150" cy="32468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8563" cy="32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E239" w14:textId="0D066560" w:rsidR="008B37E5" w:rsidRDefault="008B37E5" w:rsidP="00E809C7">
      <w:pPr>
        <w:pStyle w:val="ListParagraph"/>
        <w:ind w:left="360"/>
      </w:pPr>
    </w:p>
    <w:p w14:paraId="496BBDFC" w14:textId="2D102D40" w:rsidR="008B37E5" w:rsidRDefault="008B37E5" w:rsidP="00E809C7">
      <w:pPr>
        <w:pStyle w:val="ListParagraph"/>
        <w:ind w:left="360"/>
      </w:pPr>
      <w:r>
        <w:t>And the BinCodeAll variable would store all the BIN Code Error occurred in this run.</w:t>
      </w:r>
    </w:p>
    <w:p w14:paraId="35C62E3E" w14:textId="77777777" w:rsidR="00016C72" w:rsidRDefault="00016C72" w:rsidP="00E809C7">
      <w:pPr>
        <w:pStyle w:val="ListParagraph"/>
        <w:ind w:left="360"/>
      </w:pPr>
    </w:p>
    <w:p w14:paraId="1C63B07F" w14:textId="47FA9FEF" w:rsidR="0042346A" w:rsidRDefault="0042346A" w:rsidP="00BD0420">
      <w:pPr>
        <w:pStyle w:val="ListParagraph"/>
        <w:numPr>
          <w:ilvl w:val="0"/>
          <w:numId w:val="4"/>
        </w:numPr>
      </w:pPr>
      <w:r>
        <w:t>Display result in command line</w:t>
      </w:r>
    </w:p>
    <w:p w14:paraId="74D68111" w14:textId="4E9C677F" w:rsidR="00EA32F3" w:rsidRDefault="00EA32F3" w:rsidP="00BD0420">
      <w:pPr>
        <w:pStyle w:val="ListParagraph"/>
        <w:numPr>
          <w:ilvl w:val="0"/>
          <w:numId w:val="4"/>
        </w:numPr>
      </w:pPr>
      <w:r>
        <w:t>Write this run’s information to log file</w:t>
      </w:r>
    </w:p>
    <w:p w14:paraId="613B585D" w14:textId="71C30D28" w:rsidR="008C6BA0" w:rsidRDefault="008C6BA0" w:rsidP="008C6BA0">
      <w:pPr>
        <w:pStyle w:val="ListParagraph"/>
        <w:ind w:left="360"/>
      </w:pPr>
    </w:p>
    <w:p w14:paraId="62DCA513" w14:textId="27B6447A" w:rsidR="008C6BA0" w:rsidRDefault="008C6BA0" w:rsidP="008C6BA0">
      <w:pPr>
        <w:pStyle w:val="ListParagraph"/>
        <w:ind w:left="360"/>
      </w:pPr>
      <w:r>
        <w:lastRenderedPageBreak/>
        <w:t>If Pass OK, it would show:-</w:t>
      </w:r>
    </w:p>
    <w:p w14:paraId="59769CE3" w14:textId="641E277D" w:rsidR="008C6BA0" w:rsidRDefault="008331DC" w:rsidP="008C6BA0">
      <w:pPr>
        <w:pStyle w:val="ListParagraph"/>
        <w:ind w:left="360"/>
      </w:pPr>
      <w:r>
        <w:rPr>
          <w:noProof/>
        </w:rPr>
        <w:drawing>
          <wp:inline distT="0" distB="0" distL="0" distR="0" wp14:anchorId="73DDC4AB" wp14:editId="2A248FD6">
            <wp:extent cx="5166360" cy="299328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7622" cy="299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B340" w14:textId="10E6D644" w:rsidR="005B44FB" w:rsidRDefault="005B44FB"/>
    <w:p w14:paraId="02B69898" w14:textId="26949E4A" w:rsidR="00127502" w:rsidRDefault="008C6BA0">
      <w:r>
        <w:rPr>
          <w:noProof/>
        </w:rPr>
        <w:t xml:space="preserve">     If Fail somwhere, it would show the BIN Code error Information:-</w:t>
      </w:r>
      <w:r>
        <w:rPr>
          <w:noProof/>
        </w:rPr>
        <w:drawing>
          <wp:inline distT="0" distB="0" distL="0" distR="0" wp14:anchorId="737629F1" wp14:editId="18173D6E">
            <wp:extent cx="5943600" cy="2330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B952" w14:textId="77777777" w:rsidR="00127502" w:rsidRDefault="00127502"/>
    <w:p w14:paraId="0985D3A4" w14:textId="7236D740" w:rsidR="005B44FB" w:rsidRPr="00CA21F4" w:rsidRDefault="005B44FB" w:rsidP="00CA21F4">
      <w:pPr>
        <w:pStyle w:val="Heading2"/>
        <w:numPr>
          <w:ilvl w:val="0"/>
          <w:numId w:val="10"/>
        </w:numPr>
        <w:rPr>
          <w:b/>
          <w:bCs/>
        </w:rPr>
      </w:pPr>
      <w:r w:rsidRPr="00CA21F4">
        <w:rPr>
          <w:b/>
          <w:bCs/>
        </w:rPr>
        <w:t>Clean up (after all main loop runs are complete)</w:t>
      </w:r>
    </w:p>
    <w:p w14:paraId="71DC2490" w14:textId="5D326F93" w:rsidR="004D7B98" w:rsidRDefault="005B44FB" w:rsidP="004C0530">
      <w:pPr>
        <w:pStyle w:val="ListParagraph"/>
        <w:numPr>
          <w:ilvl w:val="0"/>
          <w:numId w:val="5"/>
        </w:numPr>
      </w:pPr>
      <w:r>
        <w:t>Finalized / Close DLL</w:t>
      </w:r>
    </w:p>
    <w:p w14:paraId="72EF30F1" w14:textId="5CDF6B18" w:rsidR="007170DF" w:rsidRDefault="007170DF">
      <w:r>
        <w:br w:type="page"/>
      </w:r>
    </w:p>
    <w:p w14:paraId="10987345" w14:textId="52F35A63" w:rsidR="00BE6A69" w:rsidRPr="00CA21F4" w:rsidRDefault="00BE6A69" w:rsidP="00BE6A69">
      <w:pPr>
        <w:pStyle w:val="Heading2"/>
        <w:numPr>
          <w:ilvl w:val="0"/>
          <w:numId w:val="10"/>
        </w:numPr>
        <w:rPr>
          <w:b/>
          <w:bCs/>
        </w:rPr>
      </w:pPr>
      <w:r>
        <w:rPr>
          <w:b/>
          <w:bCs/>
        </w:rPr>
        <w:lastRenderedPageBreak/>
        <w:t>Log</w:t>
      </w:r>
      <w:r w:rsidR="007170DF">
        <w:rPr>
          <w:b/>
          <w:bCs/>
        </w:rPr>
        <w:t xml:space="preserve">ging </w:t>
      </w:r>
      <w:r>
        <w:rPr>
          <w:b/>
          <w:bCs/>
        </w:rPr>
        <w:t>Outputs</w:t>
      </w:r>
    </w:p>
    <w:p w14:paraId="4FC965B0" w14:textId="7C4EF09E" w:rsidR="00B43C1D" w:rsidRDefault="00B43C1D" w:rsidP="00B43C1D"/>
    <w:p w14:paraId="7B71DBE0" w14:textId="7561AF99" w:rsidR="00B43C1D" w:rsidRDefault="00660F44" w:rsidP="00B43C1D">
      <w:r>
        <w:t>Log data will be saved under C</w:t>
      </w:r>
      <w:r w:rsidR="0059607B">
        <w:t>:\</w:t>
      </w:r>
      <w:r w:rsidR="003644C2">
        <w:t>MT</w:t>
      </w:r>
      <w:r w:rsidR="0059607B">
        <w:t>_Result\</w:t>
      </w:r>
      <w:r w:rsidR="003644C2">
        <w:t xml:space="preserve">InvnBase </w:t>
      </w:r>
      <w:r w:rsidR="0059607B">
        <w:t>folder</w:t>
      </w:r>
      <w:r w:rsidR="003644C2">
        <w:t xml:space="preserve"> like below</w:t>
      </w:r>
      <w:r w:rsidR="0059607B">
        <w:t>.</w:t>
      </w:r>
    </w:p>
    <w:p w14:paraId="3F0B442B" w14:textId="0B1ADBA7" w:rsidR="0059607B" w:rsidRDefault="00195431" w:rsidP="00B43C1D">
      <w:r>
        <w:rPr>
          <w:noProof/>
        </w:rPr>
        <w:drawing>
          <wp:inline distT="0" distB="0" distL="0" distR="0" wp14:anchorId="65049683" wp14:editId="341B01A5">
            <wp:extent cx="5943600" cy="27533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5ECD" w14:textId="05669CBE" w:rsidR="00195431" w:rsidRDefault="00195431" w:rsidP="00B43C1D"/>
    <w:p w14:paraId="4C97D653" w14:textId="5B240F20" w:rsidR="00195431" w:rsidRDefault="002E3C57" w:rsidP="00B43C1D">
      <w:r>
        <w:t>Where \cfgfile folder has the Nucleo_COM_Port.csv.</w:t>
      </w:r>
    </w:p>
    <w:p w14:paraId="11653697" w14:textId="47CB691E" w:rsidR="002E3C57" w:rsidRDefault="00472985" w:rsidP="00B43C1D">
      <w:r>
        <w:rPr>
          <w:noProof/>
        </w:rPr>
        <w:drawing>
          <wp:inline distT="0" distB="0" distL="0" distR="0" wp14:anchorId="618C80F5" wp14:editId="35C22DDE">
            <wp:extent cx="5943600" cy="275336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E55A" w14:textId="29876463" w:rsidR="002E3C57" w:rsidRDefault="00472985" w:rsidP="00B43C1D">
      <w:r>
        <w:t>TestStation2 folder would have:</w:t>
      </w:r>
    </w:p>
    <w:p w14:paraId="4A22E5FB" w14:textId="5D0BA604" w:rsidR="009E7869" w:rsidRDefault="009E7869" w:rsidP="00B43C1D">
      <w:r>
        <w:rPr>
          <w:noProof/>
        </w:rPr>
        <w:lastRenderedPageBreak/>
        <w:drawing>
          <wp:inline distT="0" distB="0" distL="0" distR="0" wp14:anchorId="141AE3D5" wp14:editId="159700F0">
            <wp:extent cx="5943600" cy="25088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D573" w14:textId="5252EECD" w:rsidR="009E7869" w:rsidRDefault="0017021B" w:rsidP="00B43C1D">
      <w:r>
        <w:rPr>
          <w:noProof/>
        </w:rPr>
        <w:drawing>
          <wp:inline distT="0" distB="0" distL="0" distR="0" wp14:anchorId="76B41E4D" wp14:editId="268B8EDE">
            <wp:extent cx="5943600" cy="23914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00B75" w14:textId="068DA292" w:rsidR="00B0521C" w:rsidRDefault="002C4C33" w:rsidP="00B43C1D">
      <w:r>
        <w:t>Where ModuleTestDate-YYYYMMDD_Port0.csv would have all the sample logs in one single big file.</w:t>
      </w:r>
    </w:p>
    <w:p w14:paraId="366A61C0" w14:textId="10D36BA8" w:rsidR="00A4695C" w:rsidRDefault="00A4695C" w:rsidP="00B43C1D">
      <w:r>
        <w:t xml:space="preserve">This ModuleTestDate-YYYYMMDD_Port0.csv relies on the use of the </w:t>
      </w:r>
      <w:r w:rsidR="001B2ED2">
        <w:rPr>
          <w:rFonts w:ascii="Consolas" w:hAnsi="Consolas" w:cs="Consolas"/>
          <w:color w:val="000000"/>
          <w:sz w:val="19"/>
          <w:szCs w:val="19"/>
        </w:rPr>
        <w:t xml:space="preserve">MT_WriteLOG() API </w:t>
      </w:r>
      <w:r w:rsidR="001B2ED2">
        <w:t>to capture the logging into the file.</w:t>
      </w:r>
    </w:p>
    <w:p w14:paraId="76AB4430" w14:textId="6370782D" w:rsidR="002C4C33" w:rsidRDefault="002C4C33" w:rsidP="00B43C1D">
      <w:r>
        <w:t>Each individual sample with the SN</w:t>
      </w:r>
      <w:r w:rsidR="0044592D">
        <w:t xml:space="preserve"> would also have individual log file based on the format:</w:t>
      </w:r>
    </w:p>
    <w:p w14:paraId="46229AD7" w14:textId="320CC3D1" w:rsidR="0044592D" w:rsidRDefault="0044592D" w:rsidP="00B43C1D">
      <w:r>
        <w:t>23byte-SN_YYYY_MM_DD_HH_MM_SS</w:t>
      </w:r>
    </w:p>
    <w:p w14:paraId="2EC0EFF6" w14:textId="7649AEE0" w:rsidR="005C215D" w:rsidRDefault="005C215D" w:rsidP="00B43C1D">
      <w:r>
        <w:t>To show the runtime of the module test and the corresponding image as well.</w:t>
      </w:r>
    </w:p>
    <w:p w14:paraId="1065A343" w14:textId="77777777" w:rsidR="009C0BA3" w:rsidRDefault="00796CF0" w:rsidP="009C0BA3">
      <w:r>
        <w:t xml:space="preserve">For the individual log file, it would rely on the use of the </w:t>
      </w:r>
      <w:r w:rsidR="009C0BA3">
        <w:rPr>
          <w:rFonts w:ascii="Consolas" w:hAnsi="Consolas" w:cs="Consolas"/>
          <w:color w:val="000000"/>
          <w:sz w:val="19"/>
          <w:szCs w:val="19"/>
        </w:rPr>
        <w:t xml:space="preserve">MT_WriteSNLOG() API </w:t>
      </w:r>
      <w:r w:rsidR="009C0BA3">
        <w:t>to capture the logging into the file.</w:t>
      </w:r>
    </w:p>
    <w:p w14:paraId="03C6C7BB" w14:textId="263500CE" w:rsidR="00796CF0" w:rsidRDefault="00796CF0" w:rsidP="00B43C1D"/>
    <w:p w14:paraId="363B37BB" w14:textId="77777777" w:rsidR="00796CF0" w:rsidRDefault="00796CF0" w:rsidP="00B43C1D"/>
    <w:p w14:paraId="2E6126FA" w14:textId="0D66394A" w:rsidR="007B5B6E" w:rsidRDefault="007B5B6E">
      <w:r>
        <w:br w:type="page"/>
      </w:r>
    </w:p>
    <w:p w14:paraId="6C791D0D" w14:textId="2106653B" w:rsidR="009E7869" w:rsidRDefault="007B5B6E" w:rsidP="00B43C1D">
      <w:r>
        <w:lastRenderedPageBreak/>
        <w:t xml:space="preserve">Similarly, </w:t>
      </w:r>
      <w:r w:rsidR="0017021B">
        <w:t>TestStation 4 folder would have:-</w:t>
      </w:r>
    </w:p>
    <w:p w14:paraId="22B7E250" w14:textId="0371EBA9" w:rsidR="0017021B" w:rsidRDefault="0017021B" w:rsidP="00B43C1D"/>
    <w:p w14:paraId="446A68A5" w14:textId="3233CC91" w:rsidR="0017021B" w:rsidRDefault="00607F2D" w:rsidP="00B43C1D">
      <w:r>
        <w:rPr>
          <w:noProof/>
        </w:rPr>
        <w:drawing>
          <wp:inline distT="0" distB="0" distL="0" distR="0" wp14:anchorId="083B99BE" wp14:editId="3097A629">
            <wp:extent cx="5943600" cy="252666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B961" w14:textId="13FCC656" w:rsidR="00B43C1D" w:rsidRDefault="007D66CF" w:rsidP="00B43C1D">
      <w:r>
        <w:rPr>
          <w:noProof/>
        </w:rPr>
        <w:drawing>
          <wp:inline distT="0" distB="0" distL="0" distR="0" wp14:anchorId="63518BE9" wp14:editId="31987457">
            <wp:extent cx="5943600" cy="23120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3FD3" w14:textId="787BEB6D" w:rsidR="00A22CB6" w:rsidRDefault="00A22CB6">
      <w:r>
        <w:br w:type="page"/>
      </w:r>
    </w:p>
    <w:p w14:paraId="16F914E2" w14:textId="4DBC8891" w:rsidR="00126069" w:rsidRDefault="00126069" w:rsidP="00126069">
      <w:pPr>
        <w:pStyle w:val="Heading1"/>
        <w:rPr>
          <w:b/>
          <w:bCs/>
        </w:rPr>
      </w:pPr>
      <w:r w:rsidRPr="002365EF">
        <w:rPr>
          <w:b/>
          <w:bCs/>
        </w:rPr>
        <w:lastRenderedPageBreak/>
        <w:t xml:space="preserve">Appendix I: </w:t>
      </w:r>
      <w:r>
        <w:rPr>
          <w:b/>
          <w:bCs/>
        </w:rPr>
        <w:t>Debugging</w:t>
      </w:r>
      <w:r w:rsidR="00CA1E3D">
        <w:rPr>
          <w:b/>
          <w:bCs/>
        </w:rPr>
        <w:t>/Tracing</w:t>
      </w:r>
      <w:r w:rsidR="00C85119">
        <w:rPr>
          <w:b/>
          <w:bCs/>
        </w:rPr>
        <w:t xml:space="preserve"> </w:t>
      </w:r>
      <w:r>
        <w:rPr>
          <w:b/>
          <w:bCs/>
        </w:rPr>
        <w:t>the reference C++ Codes</w:t>
      </w:r>
    </w:p>
    <w:p w14:paraId="54D00E0C" w14:textId="4CB7C75D" w:rsidR="00EE3EEC" w:rsidRDefault="00EE3EEC" w:rsidP="00EE3EEC"/>
    <w:p w14:paraId="41680EEE" w14:textId="2A7E12BD" w:rsidR="00EE3EEC" w:rsidRDefault="00D80040" w:rsidP="00EE3EEC">
      <w:r>
        <w:t>The SLK_ModuleTest_Rev1.</w:t>
      </w:r>
      <w:r w:rsidR="008E0D6A">
        <w:t>sln project can be compiled into \Debug configuration for x64 platform as shown below.</w:t>
      </w:r>
      <w:r w:rsidR="004E6C05">
        <w:t xml:space="preserve">  </w:t>
      </w:r>
    </w:p>
    <w:p w14:paraId="41A1A3D8" w14:textId="5552438B" w:rsidR="006B5EAF" w:rsidRDefault="006B5EAF" w:rsidP="00EE3EEC">
      <w:r>
        <w:rPr>
          <w:noProof/>
        </w:rPr>
        <w:drawing>
          <wp:inline distT="0" distB="0" distL="0" distR="0" wp14:anchorId="7B544D7F" wp14:editId="0206B349">
            <wp:extent cx="4905375" cy="292117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920" cy="2928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54CA6" w14:textId="25A3BCCC" w:rsidR="005D77AA" w:rsidRDefault="00A0652B" w:rsidP="00EE3EEC">
      <w:r>
        <w:t>Once set a breakpoint at the beginning of the main() and select “Start Debugging” in the \Debug tab menu</w:t>
      </w:r>
      <w:r w:rsidR="005D77AA">
        <w:t>, one can step through the codes and do debugging easily with the inline comments in the codes too.</w:t>
      </w:r>
    </w:p>
    <w:p w14:paraId="158E987B" w14:textId="1A7C6D45" w:rsidR="005D77AA" w:rsidRDefault="005D77AA" w:rsidP="00EE3EEC"/>
    <w:p w14:paraId="3278A797" w14:textId="3B6BDBA1" w:rsidR="005D77AA" w:rsidRPr="00EE3EEC" w:rsidRDefault="006C6830" w:rsidP="00EE3EEC">
      <w:r>
        <w:rPr>
          <w:noProof/>
        </w:rPr>
        <w:drawing>
          <wp:inline distT="0" distB="0" distL="0" distR="0" wp14:anchorId="33D587D4" wp14:editId="4C869F73">
            <wp:extent cx="5067989" cy="31718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2838" cy="317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29A9" w14:textId="77777777" w:rsidR="00A15583" w:rsidRDefault="00A15583">
      <w:pPr>
        <w:rPr>
          <w:b/>
          <w:bCs/>
          <w:u w:val="single"/>
        </w:rPr>
      </w:pPr>
      <w:r w:rsidRPr="00A15583">
        <w:rPr>
          <w:b/>
          <w:bCs/>
          <w:u w:val="single"/>
        </w:rPr>
        <w:lastRenderedPageBreak/>
        <w:t>Noted:</w:t>
      </w:r>
    </w:p>
    <w:p w14:paraId="00E1116F" w14:textId="77777777" w:rsidR="009C53EB" w:rsidRDefault="00A15583">
      <w:r>
        <w:t xml:space="preserve">All the needed </w:t>
      </w:r>
      <w:r w:rsidR="003031C3">
        <w:t>.dll, .lib and related files are already placed under the respective \Debug and \Release folders for the SLK_ModuleTest_Rev1.exe to be executable.</w:t>
      </w:r>
      <w:r w:rsidR="00C87C9D">
        <w:t xml:space="preserve">  Please do not delete them away </w:t>
      </w:r>
      <w:r w:rsidR="009C53EB">
        <w:t>without consideration.</w:t>
      </w:r>
    </w:p>
    <w:p w14:paraId="56C3DCFD" w14:textId="399E16E5" w:rsidR="007643C9" w:rsidRPr="00A15583" w:rsidRDefault="007643C9">
      <w:pPr>
        <w:rPr>
          <w:b/>
          <w:bCs/>
          <w:u w:val="single"/>
        </w:rPr>
      </w:pPr>
      <w:r w:rsidRPr="00A15583">
        <w:rPr>
          <w:b/>
          <w:bCs/>
          <w:u w:val="single"/>
        </w:rPr>
        <w:br w:type="page"/>
      </w:r>
    </w:p>
    <w:p w14:paraId="0EC4601B" w14:textId="69311CD9" w:rsidR="00B43C1D" w:rsidRDefault="00B43C1D" w:rsidP="00B43C1D">
      <w:pPr>
        <w:pStyle w:val="Heading1"/>
        <w:rPr>
          <w:b/>
          <w:bCs/>
        </w:rPr>
      </w:pPr>
      <w:r w:rsidRPr="002365EF">
        <w:rPr>
          <w:b/>
          <w:bCs/>
        </w:rPr>
        <w:lastRenderedPageBreak/>
        <w:t>Appendix</w:t>
      </w:r>
      <w:r w:rsidR="002365EF" w:rsidRPr="002365EF">
        <w:rPr>
          <w:b/>
          <w:bCs/>
        </w:rPr>
        <w:t xml:space="preserve"> I</w:t>
      </w:r>
      <w:r w:rsidR="007643C9">
        <w:rPr>
          <w:b/>
          <w:bCs/>
        </w:rPr>
        <w:t>I</w:t>
      </w:r>
      <w:r w:rsidR="002365EF" w:rsidRPr="002365EF">
        <w:rPr>
          <w:b/>
          <w:bCs/>
        </w:rPr>
        <w:t>: Serial Number Setting</w:t>
      </w:r>
    </w:p>
    <w:p w14:paraId="56B012C7" w14:textId="2732F897" w:rsidR="002365EF" w:rsidRDefault="002365EF" w:rsidP="002365EF"/>
    <w:p w14:paraId="69776DC1" w14:textId="45376FCF" w:rsidR="001110DD" w:rsidRDefault="00794AD8" w:rsidP="002365EF">
      <w:r>
        <w:t>At the beginning of the reference code’s main(),</w:t>
      </w:r>
    </w:p>
    <w:p w14:paraId="7084B8E1" w14:textId="77777777" w:rsidR="00794AD8" w:rsidRDefault="00794AD8" w:rsidP="00794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42EBF81" w14:textId="70365C6D" w:rsidR="00794AD8" w:rsidRDefault="00794AD8" w:rsidP="00794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For Dummy Serial Number to be retrieved from external barcode tool or so</w:t>
      </w:r>
    </w:p>
    <w:p w14:paraId="00758C03" w14:textId="77777777" w:rsidR="00794AD8" w:rsidRDefault="00794AD8" w:rsidP="00794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to be assigned to the SN variable.</w:t>
      </w:r>
    </w:p>
    <w:p w14:paraId="388901E4" w14:textId="77777777" w:rsidR="00794AD8" w:rsidRDefault="00794AD8" w:rsidP="00794AD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strcpy_s((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*)SN, </w:t>
      </w:r>
      <w:r>
        <w:rPr>
          <w:rFonts w:ascii="Consolas" w:hAnsi="Consolas" w:cs="Consolas"/>
          <w:color w:val="6F008A"/>
          <w:sz w:val="19"/>
          <w:szCs w:val="19"/>
        </w:rPr>
        <w:t>MTSTRINGMAX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"8SJYAAE0023HJ1KSYMDSSSS"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31377EA3" w14:textId="2EB59689" w:rsidR="00794AD8" w:rsidRDefault="00794AD8" w:rsidP="002365EF"/>
    <w:p w14:paraId="075CD6EC" w14:textId="369C83C6" w:rsidR="00794AD8" w:rsidRDefault="00BC2C3E" w:rsidP="002365EF">
      <w:r>
        <w:t xml:space="preserve">a dummy </w:t>
      </w:r>
      <w:r w:rsidR="00B64776">
        <w:t xml:space="preserve">23-byte </w:t>
      </w:r>
      <w:r>
        <w:t xml:space="preserve">SN is assigned based on the feedback from another customer as we do not work on </w:t>
      </w:r>
      <w:r w:rsidR="00566D18">
        <w:t>any barcode software to retrieve it.</w:t>
      </w:r>
    </w:p>
    <w:p w14:paraId="4BBAAD9B" w14:textId="0F985DAF" w:rsidR="00566D18" w:rsidRDefault="00566D18" w:rsidP="002365EF">
      <w:r>
        <w:t xml:space="preserve">However, this piece of SN information would allow us to format the filename of each sample </w:t>
      </w:r>
      <w:r w:rsidR="00750CA6">
        <w:t>easily then.</w:t>
      </w:r>
    </w:p>
    <w:p w14:paraId="634EADBB" w14:textId="498CF488" w:rsidR="00750CA6" w:rsidRDefault="002E5949" w:rsidP="002365EF">
      <w:r>
        <w:t xml:space="preserve">The way that one customer did is to scan barcode and then </w:t>
      </w:r>
      <w:r w:rsidR="002063BE">
        <w:t>reset this dummy variable SN into the value they want to generate the logs</w:t>
      </w:r>
      <w:r w:rsidR="00B64776">
        <w:t xml:space="preserve"> and they us</w:t>
      </w:r>
      <w:r w:rsidR="005E279A">
        <w:t>ed paper labels to mark down the sample without any need to OTP it.</w:t>
      </w:r>
      <w:r w:rsidR="00D618C3">
        <w:t xml:space="preserve">  Current OTP has only </w:t>
      </w:r>
      <w:r w:rsidR="00353BD1">
        <w:t>8 bytes available for the SN and so it also would not meet the demand of this customer.</w:t>
      </w:r>
    </w:p>
    <w:p w14:paraId="3F8DE5FD" w14:textId="41BCF9EB" w:rsidR="00353BD1" w:rsidRDefault="00353BD1" w:rsidP="002365EF"/>
    <w:p w14:paraId="09CC9281" w14:textId="77777777" w:rsidR="00353BD1" w:rsidRDefault="00353BD1" w:rsidP="002365EF"/>
    <w:p w14:paraId="37A684B6" w14:textId="77777777" w:rsidR="002063BE" w:rsidRDefault="002063BE" w:rsidP="002365EF"/>
    <w:p w14:paraId="2F342C38" w14:textId="77777777" w:rsidR="00750CA6" w:rsidRDefault="00750CA6" w:rsidP="002365EF"/>
    <w:p w14:paraId="1B4EEB34" w14:textId="77777777" w:rsidR="00794AD8" w:rsidRDefault="00794AD8" w:rsidP="002365EF"/>
    <w:p w14:paraId="4ADEE54F" w14:textId="40C34B95" w:rsidR="00960F36" w:rsidRDefault="00960F36">
      <w:r>
        <w:br w:type="page"/>
      </w:r>
    </w:p>
    <w:p w14:paraId="53BEFABD" w14:textId="4760D686" w:rsidR="00014650" w:rsidRDefault="00014650" w:rsidP="00960F36">
      <w:pPr>
        <w:pStyle w:val="Heading1"/>
        <w:rPr>
          <w:b/>
          <w:bCs/>
        </w:rPr>
      </w:pPr>
      <w:r>
        <w:rPr>
          <w:b/>
          <w:bCs/>
        </w:rPr>
        <w:lastRenderedPageBreak/>
        <w:t>Appendix III: USE_CONSOLE_MODE vs USE_IMAGE_GUI</w:t>
      </w:r>
    </w:p>
    <w:p w14:paraId="6912A8C5" w14:textId="7B90AD37" w:rsidR="009C3139" w:rsidRDefault="009C3139" w:rsidP="009C3139"/>
    <w:p w14:paraId="78520D4A" w14:textId="5D0F22CB" w:rsidR="009D3E1F" w:rsidRDefault="009D3E1F" w:rsidP="009C3139">
      <w:r>
        <w:t xml:space="preserve">Before the use of </w:t>
      </w:r>
    </w:p>
    <w:p w14:paraId="28B6B730" w14:textId="29BEF4D8" w:rsidR="009D3E1F" w:rsidRDefault="009D3E1F" w:rsidP="009C3139">
      <w:r>
        <w:t>#define USE_IMAGE_GUI 1,</w:t>
      </w:r>
    </w:p>
    <w:p w14:paraId="53EF0A97" w14:textId="44CF4296" w:rsidR="003D646F" w:rsidRDefault="003D646F" w:rsidP="009C3139">
      <w:r>
        <w:t xml:space="preserve">the reference code used </w:t>
      </w:r>
    </w:p>
    <w:p w14:paraId="5E3A5AC5" w14:textId="6108066E" w:rsidR="003D646F" w:rsidRDefault="003D646F" w:rsidP="009C3139">
      <w:r>
        <w:t>#define USE_CONSOLE_MODE 1</w:t>
      </w:r>
    </w:p>
    <w:p w14:paraId="70BB0F31" w14:textId="6E5E20C8" w:rsidR="003D646F" w:rsidRDefault="003D646F" w:rsidP="009C3139">
      <w:r>
        <w:t xml:space="preserve">To view the captured image file from the corresponding log </w:t>
      </w:r>
      <w:r w:rsidR="007C5FED">
        <w:t xml:space="preserve">folder in Test Station </w:t>
      </w:r>
      <w:r w:rsidR="00B05155">
        <w:t xml:space="preserve">2 or </w:t>
      </w:r>
      <w:r w:rsidR="007C5FED">
        <w:t>4 as shown below.</w:t>
      </w:r>
    </w:p>
    <w:p w14:paraId="5E7F6898" w14:textId="7DDDAE29" w:rsidR="00DB5FC4" w:rsidRDefault="00DB5FC4" w:rsidP="009C3139"/>
    <w:p w14:paraId="3C6F643D" w14:textId="288E6559" w:rsidR="0099223C" w:rsidRDefault="0099223C" w:rsidP="009C3139">
      <w:r>
        <w:rPr>
          <w:noProof/>
        </w:rPr>
        <w:drawing>
          <wp:inline distT="0" distB="0" distL="0" distR="0" wp14:anchorId="737A85A7" wp14:editId="4F614AA5">
            <wp:extent cx="5943600" cy="310832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D64E" w14:textId="690745EE" w:rsidR="009313C5" w:rsidRDefault="009313C5" w:rsidP="009C3139"/>
    <w:p w14:paraId="5712B7FE" w14:textId="042960C5" w:rsidR="009313C5" w:rsidRDefault="009313C5" w:rsidP="009C3139"/>
    <w:p w14:paraId="427222B5" w14:textId="2FAA5BFC" w:rsidR="009313C5" w:rsidRDefault="009313C5" w:rsidP="009C3139"/>
    <w:p w14:paraId="3597B168" w14:textId="177DBAFA" w:rsidR="009313C5" w:rsidRDefault="009313C5" w:rsidP="009C3139"/>
    <w:p w14:paraId="4D7AB447" w14:textId="7762EF1E" w:rsidR="009313C5" w:rsidRDefault="009313C5" w:rsidP="009C3139"/>
    <w:p w14:paraId="297C3E3F" w14:textId="1E6CC38A" w:rsidR="009313C5" w:rsidRDefault="009313C5" w:rsidP="009C3139"/>
    <w:p w14:paraId="4D965801" w14:textId="1BBAF429" w:rsidR="009313C5" w:rsidRDefault="009313C5" w:rsidP="009C3139"/>
    <w:p w14:paraId="6E357B8B" w14:textId="14D17B9C" w:rsidR="009313C5" w:rsidRDefault="009313C5" w:rsidP="009C3139"/>
    <w:p w14:paraId="437FC9BE" w14:textId="77777777" w:rsidR="009313C5" w:rsidRDefault="009313C5" w:rsidP="009C3139"/>
    <w:p w14:paraId="1296DA5A" w14:textId="3ABF3CE7" w:rsidR="009313C5" w:rsidRDefault="009313C5" w:rsidP="009C3139">
      <w:r>
        <w:lastRenderedPageBreak/>
        <w:t>Then the corresponding image file folder will pop up in another Window Explorer</w:t>
      </w:r>
    </w:p>
    <w:p w14:paraId="5590416F" w14:textId="56E6A2FA" w:rsidR="009313C5" w:rsidRDefault="009313C5" w:rsidP="009C3139">
      <w:r>
        <w:t>And set it into “Extra Large Icon” view mode to view the BMP file.</w:t>
      </w:r>
    </w:p>
    <w:p w14:paraId="1EDBE667" w14:textId="450C91A0" w:rsidR="00DB5FC4" w:rsidRDefault="00DB5FC4" w:rsidP="009C3139">
      <w:r>
        <w:rPr>
          <w:noProof/>
        </w:rPr>
        <w:drawing>
          <wp:inline distT="0" distB="0" distL="0" distR="0" wp14:anchorId="0E3B8756" wp14:editId="25937BB7">
            <wp:extent cx="5943600" cy="65011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83C4" w14:textId="5AF064C1" w:rsidR="009C3139" w:rsidRDefault="009C3139">
      <w:r>
        <w:br w:type="page"/>
      </w:r>
    </w:p>
    <w:p w14:paraId="53561E26" w14:textId="3F229B71" w:rsidR="00244A3A" w:rsidRDefault="00244A3A">
      <w:r>
        <w:rPr>
          <w:noProof/>
        </w:rPr>
        <w:lastRenderedPageBreak/>
        <w:drawing>
          <wp:inline distT="0" distB="0" distL="0" distR="0" wp14:anchorId="59BFC790" wp14:editId="633D3B8E">
            <wp:extent cx="5943600" cy="310832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0443" w14:textId="748E3BAF" w:rsidR="00244A3A" w:rsidRDefault="00BB470C">
      <w:r>
        <w:t>If the image in the BMP file is OK, press “Y” to continue and keep loading the target.</w:t>
      </w:r>
    </w:p>
    <w:p w14:paraId="2E853E01" w14:textId="6D8ABBEE" w:rsidR="00BB470C" w:rsidRDefault="00BB470C">
      <w:r>
        <w:t>If the image in the BMP file is not OK, press “N” to retake another image again.</w:t>
      </w:r>
    </w:p>
    <w:p w14:paraId="0EA8187A" w14:textId="37212DC7" w:rsidR="00BB470C" w:rsidRDefault="00BB470C"/>
    <w:p w14:paraId="244BABAA" w14:textId="77777777" w:rsidR="00B05155" w:rsidRDefault="00B05155" w:rsidP="00B05155">
      <w:r>
        <w:t>If the other GUI option is used,</w:t>
      </w:r>
    </w:p>
    <w:p w14:paraId="29377CD6" w14:textId="5C0EA1BF" w:rsidR="00B05155" w:rsidRDefault="00B05155" w:rsidP="00B05155">
      <w:r>
        <w:t>#define USE_IMAGE_GUI_II 1,</w:t>
      </w:r>
    </w:p>
    <w:p w14:paraId="3860165F" w14:textId="49D9C8C1" w:rsidR="00B05155" w:rsidRDefault="00B05155" w:rsidP="00B05155">
      <w:r>
        <w:t>The GUI window display would be controlled by the underlying MT DLL by setting the parameter to true in the MT_ImageScan() API:</w:t>
      </w:r>
    </w:p>
    <w:p w14:paraId="4628D513" w14:textId="2C7DD611" w:rsidR="00B05155" w:rsidRDefault="00B05155" w:rsidP="00B0515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rc = MT_ImageScan(PortCnt, (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*)SNLogFile, </w:t>
      </w:r>
      <w:r>
        <w:rPr>
          <w:rFonts w:ascii="Consolas" w:hAnsi="Consolas" w:cs="Consolas"/>
          <w:color w:val="A31515"/>
          <w:sz w:val="19"/>
          <w:szCs w:val="19"/>
        </w:rPr>
        <w:t>"TargetImage"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Pr="00B05155">
        <w:rPr>
          <w:rFonts w:ascii="Consolas" w:hAnsi="Consolas" w:cs="Consolas"/>
          <w:b/>
          <w:bCs/>
          <w:color w:val="FF0000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, 1);</w:t>
      </w:r>
    </w:p>
    <w:p w14:paraId="6704892B" w14:textId="4A46B712" w:rsidR="00B05155" w:rsidRDefault="00B05155" w:rsidP="00B0515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And then the GUI Window will pop up like this:-</w:t>
      </w:r>
    </w:p>
    <w:p w14:paraId="15E9FCBE" w14:textId="4C91B846" w:rsidR="00B05155" w:rsidRDefault="00B05155" w:rsidP="00B05155">
      <w:pPr>
        <w:rPr>
          <w:rFonts w:ascii="Consolas" w:hAnsi="Consolas" w:cs="Consolas"/>
          <w:color w:val="000000"/>
          <w:sz w:val="19"/>
          <w:szCs w:val="19"/>
        </w:rPr>
      </w:pPr>
    </w:p>
    <w:p w14:paraId="0D573890" w14:textId="667CE7E4" w:rsidR="00B05155" w:rsidRDefault="00B05155" w:rsidP="00B05155">
      <w:r>
        <w:rPr>
          <w:noProof/>
        </w:rPr>
        <w:drawing>
          <wp:inline distT="0" distB="0" distL="0" distR="0" wp14:anchorId="60D90ED6" wp14:editId="021B0EFF">
            <wp:extent cx="3067050" cy="2209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5990" w14:textId="5AFD6D8E" w:rsidR="002365EF" w:rsidRPr="00960F36" w:rsidRDefault="00960F36" w:rsidP="00960F36">
      <w:pPr>
        <w:pStyle w:val="Heading1"/>
        <w:rPr>
          <w:b/>
          <w:bCs/>
        </w:rPr>
      </w:pPr>
      <w:r w:rsidRPr="00960F36">
        <w:rPr>
          <w:b/>
          <w:bCs/>
        </w:rPr>
        <w:lastRenderedPageBreak/>
        <w:t>Appendix I</w:t>
      </w:r>
      <w:r w:rsidR="009C3139">
        <w:rPr>
          <w:b/>
          <w:bCs/>
        </w:rPr>
        <w:t>V</w:t>
      </w:r>
      <w:r w:rsidRPr="00960F36">
        <w:rPr>
          <w:b/>
          <w:bCs/>
        </w:rPr>
        <w:t>: Automation Flag</w:t>
      </w:r>
      <w:r w:rsidR="00347230">
        <w:rPr>
          <w:b/>
          <w:bCs/>
        </w:rPr>
        <w:t>: FULLYAUTO</w:t>
      </w:r>
    </w:p>
    <w:p w14:paraId="0ECBE217" w14:textId="78A2A168" w:rsidR="00B43C1D" w:rsidRDefault="00B43C1D" w:rsidP="00B43C1D"/>
    <w:p w14:paraId="6833DD10" w14:textId="77777777" w:rsidR="00E60F33" w:rsidRDefault="00576B37" w:rsidP="00B43C1D">
      <w:r>
        <w:t>In order to facilitate the automation of fake finger press</w:t>
      </w:r>
      <w:r w:rsidR="00546F60">
        <w:t xml:space="preserve"> </w:t>
      </w:r>
      <w:r w:rsidR="002D7438">
        <w:t>in Test Station 4</w:t>
      </w:r>
      <w:r>
        <w:t>,</w:t>
      </w:r>
      <w:r w:rsidR="002D7438">
        <w:t xml:space="preserve">  GPIO pin toggling can be used to trigger the </w:t>
      </w:r>
      <w:r w:rsidR="00E60F33">
        <w:t>hardware to load or release the fake finger target.</w:t>
      </w:r>
    </w:p>
    <w:p w14:paraId="4173D52F" w14:textId="77777777" w:rsidR="00E60F33" w:rsidRDefault="00E60F33" w:rsidP="00B43C1D">
      <w:r>
        <w:t>In the reference code,</w:t>
      </w:r>
    </w:p>
    <w:p w14:paraId="0C43E13D" w14:textId="4E2B777B" w:rsidR="00E60F33" w:rsidRDefault="00C40580" w:rsidP="00B43C1D">
      <w:r>
        <w:t>//</w:t>
      </w:r>
      <w:r w:rsidR="00E60F33">
        <w:t>#define FULLYAUTO</w:t>
      </w:r>
      <w:r>
        <w:t xml:space="preserve"> 1</w:t>
      </w:r>
    </w:p>
    <w:p w14:paraId="4B6759E8" w14:textId="44C372D3" w:rsidR="00E60F33" w:rsidRDefault="00105B6D" w:rsidP="00B43C1D">
      <w:r>
        <w:t>Is used for the reference codes in the case of using the Nucleo board to control such an automation fixture as shown below.</w:t>
      </w:r>
    </w:p>
    <w:p w14:paraId="1918DB3A" w14:textId="006E0300" w:rsidR="00105B6D" w:rsidRDefault="00105B6D" w:rsidP="00B43C1D"/>
    <w:p w14:paraId="1775BBDE" w14:textId="605E0B30" w:rsidR="00043A94" w:rsidRDefault="00043A94" w:rsidP="00B43C1D">
      <w:r>
        <w:rPr>
          <w:noProof/>
        </w:rPr>
        <w:drawing>
          <wp:inline distT="0" distB="0" distL="0" distR="0" wp14:anchorId="081E0788" wp14:editId="0DF869B0">
            <wp:extent cx="5638800" cy="5448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00AE1" w14:textId="380E166E" w:rsidR="00F03AB1" w:rsidRDefault="00F03AB1" w:rsidP="00B43C1D"/>
    <w:p w14:paraId="0F7F58C0" w14:textId="273E3F07" w:rsidR="00F03AB1" w:rsidRDefault="00F03AB1" w:rsidP="00B43C1D">
      <w:r>
        <w:lastRenderedPageBreak/>
        <w:t>And the solenoid used in this automation fixture is:</w:t>
      </w:r>
    </w:p>
    <w:p w14:paraId="1A04C989" w14:textId="42364D47" w:rsidR="00F03AB1" w:rsidRDefault="00FD6F98" w:rsidP="00B43C1D">
      <w:r>
        <w:rPr>
          <w:noProof/>
        </w:rPr>
        <w:drawing>
          <wp:inline distT="0" distB="0" distL="0" distR="0" wp14:anchorId="54A848CC" wp14:editId="7680B1EA">
            <wp:extent cx="5943600" cy="34480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ED89A" w14:textId="383F6C98" w:rsidR="00F03AB1" w:rsidRDefault="00F03AB1" w:rsidP="00B43C1D"/>
    <w:p w14:paraId="7435C7DA" w14:textId="4C6F4610" w:rsidR="00FD6F98" w:rsidRDefault="00FD6F98" w:rsidP="00B43C1D">
      <w:r>
        <w:t>Hence, the wire connection to the Nucleo board can be done from the bottom of the board.</w:t>
      </w:r>
    </w:p>
    <w:p w14:paraId="09608BC3" w14:textId="02260F12" w:rsidR="00FD6F98" w:rsidRDefault="008D2136" w:rsidP="00B43C1D">
      <w:r>
        <w:rPr>
          <w:noProof/>
        </w:rPr>
        <w:drawing>
          <wp:inline distT="0" distB="0" distL="0" distR="0" wp14:anchorId="55A8FB22" wp14:editId="2538ADB7">
            <wp:extent cx="3448050" cy="34480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A41FF" w14:textId="77777777" w:rsidR="00FD6F98" w:rsidRDefault="00FD6F98" w:rsidP="00B43C1D"/>
    <w:p w14:paraId="12E9486A" w14:textId="7ED7FC6E" w:rsidR="00105B6D" w:rsidRDefault="00E03BB1" w:rsidP="00B43C1D">
      <w:r>
        <w:lastRenderedPageBreak/>
        <w:t>Two</w:t>
      </w:r>
      <w:r w:rsidR="00EE370A">
        <w:t xml:space="preserve"> </w:t>
      </w:r>
      <w:r>
        <w:t>points to pay attention to when trying to set up automation fixture:</w:t>
      </w:r>
    </w:p>
    <w:p w14:paraId="0196AA58" w14:textId="7893E8B0" w:rsidR="00E03BB1" w:rsidRDefault="00E03BB1" w:rsidP="00E03BB1">
      <w:pPr>
        <w:pStyle w:val="ListParagraph"/>
        <w:numPr>
          <w:ilvl w:val="0"/>
          <w:numId w:val="12"/>
        </w:numPr>
      </w:pPr>
      <w:r>
        <w:t xml:space="preserve">Whether the output of the GPIO pin would be sufficient to drive the </w:t>
      </w:r>
      <w:r w:rsidR="00E86ED6">
        <w:t>power of the automation fixture.</w:t>
      </w:r>
    </w:p>
    <w:p w14:paraId="5D52A79D" w14:textId="5E870550" w:rsidR="00E86ED6" w:rsidRDefault="00E86ED6" w:rsidP="00E86ED6">
      <w:pPr>
        <w:pStyle w:val="ListParagraph"/>
      </w:pPr>
      <w:r>
        <w:t xml:space="preserve">For example, Nucleo board can </w:t>
      </w:r>
      <w:r w:rsidR="003A5923">
        <w:t xml:space="preserve">give the </w:t>
      </w:r>
      <w:r w:rsidR="004E2460">
        <w:t>3.3V output from the GPIO pin and so it is good enough to drive the solenoid as shown above.</w:t>
      </w:r>
    </w:p>
    <w:p w14:paraId="7CE3AB1F" w14:textId="2B2581B7" w:rsidR="004E2460" w:rsidRDefault="004E2460" w:rsidP="00E86ED6">
      <w:pPr>
        <w:pStyle w:val="ListParagraph"/>
      </w:pPr>
      <w:r>
        <w:t>If the GPIO pin can give only 3.0V output, then it will not work.</w:t>
      </w:r>
    </w:p>
    <w:p w14:paraId="58EE11DC" w14:textId="40301098" w:rsidR="004E2460" w:rsidRDefault="004E2460" w:rsidP="00E86ED6">
      <w:pPr>
        <w:pStyle w:val="ListParagraph"/>
      </w:pPr>
    </w:p>
    <w:p w14:paraId="0EF971BC" w14:textId="4557F494" w:rsidR="004E2460" w:rsidRDefault="007E1C1A" w:rsidP="007E1C1A">
      <w:pPr>
        <w:pStyle w:val="ListParagraph"/>
        <w:numPr>
          <w:ilvl w:val="0"/>
          <w:numId w:val="12"/>
        </w:numPr>
      </w:pPr>
      <w:r>
        <w:t xml:space="preserve">Depending on the MCU board used, it may not have any extra GPIO pin nor high enough GPIO output voltage to drive the </w:t>
      </w:r>
      <w:r w:rsidR="00932E69">
        <w:t>automation fixture.</w:t>
      </w:r>
    </w:p>
    <w:p w14:paraId="5A4E9B7E" w14:textId="646A4939" w:rsidR="00932E69" w:rsidRDefault="00932E69" w:rsidP="00932E69">
      <w:pPr>
        <w:pStyle w:val="ListParagraph"/>
      </w:pPr>
      <w:r>
        <w:t xml:space="preserve">In this case, a </w:t>
      </w:r>
      <w:r w:rsidR="00AB760C">
        <w:t>USB GPIO module may be used instead.</w:t>
      </w:r>
    </w:p>
    <w:p w14:paraId="5C87FD1A" w14:textId="50BC5C6A" w:rsidR="00AB760C" w:rsidRDefault="00AB760C" w:rsidP="00932E69">
      <w:pPr>
        <w:pStyle w:val="ListParagraph"/>
        <w:rPr>
          <w:color w:val="111111"/>
        </w:rPr>
      </w:pPr>
      <w:r>
        <w:t xml:space="preserve">One example is the </w:t>
      </w:r>
      <w:r w:rsidR="00F11597">
        <w:rPr>
          <w:b/>
          <w:bCs/>
          <w:color w:val="111111"/>
        </w:rPr>
        <w:t>Numato Lab 8 Channel USB GPIO Module</w:t>
      </w:r>
      <w:r w:rsidR="00F11597">
        <w:rPr>
          <w:color w:val="111111"/>
        </w:rPr>
        <w:t xml:space="preserve"> would give </w:t>
      </w:r>
      <w:r w:rsidR="00F11597">
        <w:rPr>
          <w:b/>
          <w:bCs/>
          <w:color w:val="111111"/>
        </w:rPr>
        <w:t>5V</w:t>
      </w:r>
      <w:r w:rsidR="00F11597">
        <w:rPr>
          <w:color w:val="111111"/>
        </w:rPr>
        <w:t xml:space="preserve"> GPIO output.</w:t>
      </w:r>
    </w:p>
    <w:p w14:paraId="6532366E" w14:textId="525F17B1" w:rsidR="00F11597" w:rsidRDefault="00F11597" w:rsidP="00932E69">
      <w:pPr>
        <w:pStyle w:val="ListParagraph"/>
        <w:rPr>
          <w:color w:val="111111"/>
        </w:rPr>
      </w:pPr>
    </w:p>
    <w:p w14:paraId="251CB333" w14:textId="1173C445" w:rsidR="00F11597" w:rsidRDefault="00EE370A" w:rsidP="00EE370A">
      <w:r>
        <w:t xml:space="preserve">In addition, GUI </w:t>
      </w:r>
      <w:r w:rsidR="005A7CFE">
        <w:t>is not triggered when the FULLYAUTO is enabled in current reference code.  If needed, one can modify to show the GUI display as well.</w:t>
      </w:r>
    </w:p>
    <w:p w14:paraId="213D52C6" w14:textId="77777777" w:rsidR="005A7CFE" w:rsidRDefault="005A7CFE" w:rsidP="00EE370A"/>
    <w:p w14:paraId="121703B4" w14:textId="2324874D" w:rsidR="00576B37" w:rsidRDefault="00576B37" w:rsidP="00B43C1D">
      <w:r>
        <w:t xml:space="preserve"> </w:t>
      </w:r>
    </w:p>
    <w:p w14:paraId="18AA3237" w14:textId="5E387B46" w:rsidR="00FA6F65" w:rsidRDefault="00FA6F65">
      <w:r>
        <w:br w:type="page"/>
      </w:r>
    </w:p>
    <w:p w14:paraId="2F90C51A" w14:textId="391908E1" w:rsidR="003370A2" w:rsidRPr="00960F36" w:rsidRDefault="003370A2" w:rsidP="003370A2">
      <w:pPr>
        <w:pStyle w:val="Heading1"/>
        <w:rPr>
          <w:b/>
          <w:bCs/>
        </w:rPr>
      </w:pPr>
      <w:r w:rsidRPr="00960F36">
        <w:rPr>
          <w:b/>
          <w:bCs/>
        </w:rPr>
        <w:lastRenderedPageBreak/>
        <w:t xml:space="preserve">Appendix </w:t>
      </w:r>
      <w:r>
        <w:rPr>
          <w:b/>
          <w:bCs/>
        </w:rPr>
        <w:t>V</w:t>
      </w:r>
      <w:r w:rsidRPr="00960F36">
        <w:rPr>
          <w:b/>
          <w:bCs/>
        </w:rPr>
        <w:t xml:space="preserve">: </w:t>
      </w:r>
      <w:r>
        <w:rPr>
          <w:b/>
          <w:bCs/>
        </w:rPr>
        <w:t>Log Post-Processing Script</w:t>
      </w:r>
    </w:p>
    <w:p w14:paraId="1FD1A0C6" w14:textId="2AEBC006" w:rsidR="00A31EF4" w:rsidRDefault="00A31EF4" w:rsidP="00B43C1D"/>
    <w:p w14:paraId="313263EC" w14:textId="7D503B66" w:rsidR="00A31EF4" w:rsidRDefault="00A31EF4" w:rsidP="00B43C1D">
      <w:r>
        <w:t xml:space="preserve">Below is the reference Python script </w:t>
      </w:r>
      <w:r w:rsidR="00AC1EE1">
        <w:t xml:space="preserve">based on Python 3.7 </w:t>
      </w:r>
      <w:bookmarkStart w:id="0" w:name="_GoBack"/>
      <w:bookmarkEnd w:id="0"/>
      <w:r>
        <w:t>to post-process the log</w:t>
      </w:r>
      <w:r w:rsidR="009A3573">
        <w:t xml:space="preserve">s to give the relevant information for log analysis when there is </w:t>
      </w:r>
      <w:r w:rsidR="007C11B7">
        <w:t>any issue with the sample.</w:t>
      </w:r>
    </w:p>
    <w:p w14:paraId="3C5BAC7C" w14:textId="23F4F407" w:rsidR="007C11B7" w:rsidRDefault="007C11B7" w:rsidP="00B43C1D"/>
    <w:p w14:paraId="0742885D" w14:textId="0961B235" w:rsidR="007C11B7" w:rsidRDefault="007B7371" w:rsidP="00B43C1D">
      <w:r>
        <w:object w:dxaOrig="1539" w:dyaOrig="997" w14:anchorId="03FE539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pt;height:49.9pt" o:ole="">
            <v:imagedata r:id="rId35" o:title=""/>
          </v:shape>
          <o:OLEObject Type="Embed" ProgID="Package" ShapeID="_x0000_i1025" DrawAspect="Icon" ObjectID="_1661254805" r:id="rId36"/>
        </w:object>
      </w:r>
    </w:p>
    <w:p w14:paraId="0F19F821" w14:textId="16283A6F" w:rsidR="00A31EF4" w:rsidRDefault="00A31EF4" w:rsidP="00B43C1D"/>
    <w:p w14:paraId="2056815A" w14:textId="7C01D619" w:rsidR="007B7371" w:rsidRDefault="007B7371" w:rsidP="00B43C1D">
      <w:r>
        <w:t xml:space="preserve">Once it is launched, it would ask the folder with the logs </w:t>
      </w:r>
      <w:r w:rsidR="00DF1CE3">
        <w:t>to be processed.</w:t>
      </w:r>
    </w:p>
    <w:p w14:paraId="41473B6F" w14:textId="6E959DC6" w:rsidR="00FA6F65" w:rsidRDefault="00FA6F65" w:rsidP="00B43C1D">
      <w:r>
        <w:rPr>
          <w:noProof/>
        </w:rPr>
        <w:drawing>
          <wp:inline distT="0" distB="0" distL="0" distR="0" wp14:anchorId="59D7736B" wp14:editId="53D35CA2">
            <wp:extent cx="5943600" cy="3348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967C" w14:textId="2222C06E" w:rsidR="00FA6F65" w:rsidRDefault="00FA6F65" w:rsidP="00B43C1D"/>
    <w:p w14:paraId="6897E944" w14:textId="77777777" w:rsidR="00DF1CE3" w:rsidRDefault="00DF1CE3" w:rsidP="00B43C1D">
      <w:pPr>
        <w:rPr>
          <w:noProof/>
        </w:rPr>
      </w:pPr>
    </w:p>
    <w:p w14:paraId="00DEB8C5" w14:textId="7B62FD8F" w:rsidR="00DF1CE3" w:rsidRDefault="00DF1CE3" w:rsidP="00B43C1D">
      <w:pPr>
        <w:rPr>
          <w:noProof/>
        </w:rPr>
      </w:pPr>
    </w:p>
    <w:p w14:paraId="1FA6464C" w14:textId="48E38D7A" w:rsidR="00DF1CE3" w:rsidRDefault="00DF1CE3" w:rsidP="00B43C1D">
      <w:pPr>
        <w:rPr>
          <w:noProof/>
        </w:rPr>
      </w:pPr>
    </w:p>
    <w:p w14:paraId="5CB7602E" w14:textId="01F19CE8" w:rsidR="00DF1CE3" w:rsidRDefault="00DF1CE3" w:rsidP="00B43C1D">
      <w:pPr>
        <w:rPr>
          <w:noProof/>
        </w:rPr>
      </w:pPr>
    </w:p>
    <w:p w14:paraId="2D1D1BBE" w14:textId="50BE08FD" w:rsidR="00DF1CE3" w:rsidRDefault="00DF1CE3" w:rsidP="00B43C1D">
      <w:pPr>
        <w:rPr>
          <w:noProof/>
        </w:rPr>
      </w:pPr>
    </w:p>
    <w:p w14:paraId="256BAEE6" w14:textId="2F2170FE" w:rsidR="00DF1CE3" w:rsidRDefault="00DF1CE3" w:rsidP="00B43C1D">
      <w:pPr>
        <w:rPr>
          <w:noProof/>
        </w:rPr>
      </w:pPr>
    </w:p>
    <w:p w14:paraId="30F88608" w14:textId="47EA82AB" w:rsidR="00DF1CE3" w:rsidRDefault="00DF1CE3" w:rsidP="00B43C1D">
      <w:pPr>
        <w:rPr>
          <w:noProof/>
        </w:rPr>
      </w:pPr>
      <w:r>
        <w:rPr>
          <w:noProof/>
        </w:rPr>
        <w:lastRenderedPageBreak/>
        <w:t xml:space="preserve">And when the post-processing is done, the corresponding </w:t>
      </w:r>
      <w:r w:rsidR="00162014">
        <w:rPr>
          <w:noProof/>
        </w:rPr>
        <w:t>foldername_Summary.csv would be generated.</w:t>
      </w:r>
    </w:p>
    <w:p w14:paraId="2A3D06F7" w14:textId="26DCD4DC" w:rsidR="00A272FD" w:rsidRDefault="00A272FD" w:rsidP="00B43C1D">
      <w:r>
        <w:rPr>
          <w:noProof/>
        </w:rPr>
        <w:drawing>
          <wp:inline distT="0" distB="0" distL="0" distR="0" wp14:anchorId="70466B1E" wp14:editId="5FED251B">
            <wp:extent cx="5943600" cy="20694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844F" w14:textId="23B8B5CC" w:rsidR="00A272FD" w:rsidRDefault="00A272FD" w:rsidP="00B43C1D"/>
    <w:p w14:paraId="0023077D" w14:textId="0215FA32" w:rsidR="005E35A1" w:rsidRDefault="005E35A1" w:rsidP="00B43C1D">
      <w:r>
        <w:t>And the foldername_Summary.csv file would have the Images worksheet and Summary worksheet as shown below.</w:t>
      </w:r>
    </w:p>
    <w:p w14:paraId="7618229D" w14:textId="206C4DE3" w:rsidR="00A272FD" w:rsidRDefault="0018001D" w:rsidP="00B43C1D">
      <w:r>
        <w:rPr>
          <w:noProof/>
        </w:rPr>
        <w:drawing>
          <wp:inline distT="0" distB="0" distL="0" distR="0" wp14:anchorId="5015798C" wp14:editId="3EF94D0F">
            <wp:extent cx="5943600" cy="1741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4B56F" w14:textId="77777777" w:rsidR="005E35A1" w:rsidRDefault="005E35A1" w:rsidP="00B43C1D"/>
    <w:p w14:paraId="1CCCD5FE" w14:textId="713C606C" w:rsidR="0018001D" w:rsidRPr="00B43C1D" w:rsidRDefault="006B6379" w:rsidP="00B43C1D">
      <w:r>
        <w:rPr>
          <w:noProof/>
        </w:rPr>
        <w:drawing>
          <wp:inline distT="0" distB="0" distL="0" distR="0" wp14:anchorId="344BF656" wp14:editId="66292498">
            <wp:extent cx="5943600" cy="14884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001D" w:rsidRPr="00B43C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4B7717"/>
    <w:multiLevelType w:val="hybridMultilevel"/>
    <w:tmpl w:val="1A2A25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3B528C0"/>
    <w:multiLevelType w:val="hybridMultilevel"/>
    <w:tmpl w:val="2A66E16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EA79A8"/>
    <w:multiLevelType w:val="hybridMultilevel"/>
    <w:tmpl w:val="F5CA01BE"/>
    <w:lvl w:ilvl="0" w:tplc="026650B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B486B"/>
    <w:multiLevelType w:val="hybridMultilevel"/>
    <w:tmpl w:val="1B060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8A4030"/>
    <w:multiLevelType w:val="hybridMultilevel"/>
    <w:tmpl w:val="29B67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3412C2"/>
    <w:multiLevelType w:val="hybridMultilevel"/>
    <w:tmpl w:val="29B671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3D7552"/>
    <w:multiLevelType w:val="hybridMultilevel"/>
    <w:tmpl w:val="6D7CA1AE"/>
    <w:lvl w:ilvl="0" w:tplc="344219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2A1BD2"/>
    <w:multiLevelType w:val="hybridMultilevel"/>
    <w:tmpl w:val="6D7CA1AE"/>
    <w:lvl w:ilvl="0" w:tplc="344219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441A2E"/>
    <w:multiLevelType w:val="hybridMultilevel"/>
    <w:tmpl w:val="1F0C66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BA4BCF"/>
    <w:multiLevelType w:val="hybridMultilevel"/>
    <w:tmpl w:val="EC90F53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495B11"/>
    <w:multiLevelType w:val="hybridMultilevel"/>
    <w:tmpl w:val="BCEE9ED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FFD645B"/>
    <w:multiLevelType w:val="hybridMultilevel"/>
    <w:tmpl w:val="8EB2C3D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11"/>
  </w:num>
  <w:num w:numId="3">
    <w:abstractNumId w:val="10"/>
  </w:num>
  <w:num w:numId="4">
    <w:abstractNumId w:val="0"/>
  </w:num>
  <w:num w:numId="5">
    <w:abstractNumId w:val="1"/>
  </w:num>
  <w:num w:numId="6">
    <w:abstractNumId w:val="2"/>
  </w:num>
  <w:num w:numId="7">
    <w:abstractNumId w:val="7"/>
  </w:num>
  <w:num w:numId="8">
    <w:abstractNumId w:val="6"/>
  </w:num>
  <w:num w:numId="9">
    <w:abstractNumId w:val="3"/>
  </w:num>
  <w:num w:numId="10">
    <w:abstractNumId w:val="5"/>
  </w:num>
  <w:num w:numId="11">
    <w:abstractNumId w:val="4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29F"/>
    <w:rsid w:val="00014650"/>
    <w:rsid w:val="00016C72"/>
    <w:rsid w:val="00043A94"/>
    <w:rsid w:val="000653B7"/>
    <w:rsid w:val="000C1FD9"/>
    <w:rsid w:val="000D2849"/>
    <w:rsid w:val="000E2DCD"/>
    <w:rsid w:val="000F156A"/>
    <w:rsid w:val="00100395"/>
    <w:rsid w:val="00105B6D"/>
    <w:rsid w:val="001110DD"/>
    <w:rsid w:val="00126069"/>
    <w:rsid w:val="00127502"/>
    <w:rsid w:val="0013049F"/>
    <w:rsid w:val="001354FB"/>
    <w:rsid w:val="00137A5D"/>
    <w:rsid w:val="001441D1"/>
    <w:rsid w:val="00157647"/>
    <w:rsid w:val="00162014"/>
    <w:rsid w:val="0017021B"/>
    <w:rsid w:val="00177279"/>
    <w:rsid w:val="0018001D"/>
    <w:rsid w:val="00185A2C"/>
    <w:rsid w:val="00195431"/>
    <w:rsid w:val="001A6B19"/>
    <w:rsid w:val="001B2ED2"/>
    <w:rsid w:val="001F629F"/>
    <w:rsid w:val="002063BE"/>
    <w:rsid w:val="002365EF"/>
    <w:rsid w:val="00244A3A"/>
    <w:rsid w:val="002512EA"/>
    <w:rsid w:val="00264CD5"/>
    <w:rsid w:val="00266664"/>
    <w:rsid w:val="002C4C33"/>
    <w:rsid w:val="002C536C"/>
    <w:rsid w:val="002C6AC8"/>
    <w:rsid w:val="002D7438"/>
    <w:rsid w:val="002E3C57"/>
    <w:rsid w:val="002E4488"/>
    <w:rsid w:val="002E5949"/>
    <w:rsid w:val="002F4F26"/>
    <w:rsid w:val="002F75A2"/>
    <w:rsid w:val="002F7607"/>
    <w:rsid w:val="003031C3"/>
    <w:rsid w:val="00303FB4"/>
    <w:rsid w:val="003370A2"/>
    <w:rsid w:val="00347230"/>
    <w:rsid w:val="00352A25"/>
    <w:rsid w:val="00353BD1"/>
    <w:rsid w:val="00360742"/>
    <w:rsid w:val="00362EFF"/>
    <w:rsid w:val="003644C2"/>
    <w:rsid w:val="003A0C4F"/>
    <w:rsid w:val="003A5923"/>
    <w:rsid w:val="003C5D3C"/>
    <w:rsid w:val="003D646F"/>
    <w:rsid w:val="003F4A7B"/>
    <w:rsid w:val="0042346A"/>
    <w:rsid w:val="0044592D"/>
    <w:rsid w:val="00453743"/>
    <w:rsid w:val="00472985"/>
    <w:rsid w:val="00480F10"/>
    <w:rsid w:val="004A597A"/>
    <w:rsid w:val="004C0D52"/>
    <w:rsid w:val="004D7B98"/>
    <w:rsid w:val="004E2460"/>
    <w:rsid w:val="004E6C05"/>
    <w:rsid w:val="004F03D6"/>
    <w:rsid w:val="00525DE5"/>
    <w:rsid w:val="00531E32"/>
    <w:rsid w:val="00534CD0"/>
    <w:rsid w:val="00546F60"/>
    <w:rsid w:val="00566D18"/>
    <w:rsid w:val="00576B37"/>
    <w:rsid w:val="0058333F"/>
    <w:rsid w:val="0059607B"/>
    <w:rsid w:val="005A7CFE"/>
    <w:rsid w:val="005B44FB"/>
    <w:rsid w:val="005C215D"/>
    <w:rsid w:val="005D77AA"/>
    <w:rsid w:val="005E279A"/>
    <w:rsid w:val="005E35A1"/>
    <w:rsid w:val="005F79F3"/>
    <w:rsid w:val="00607F2D"/>
    <w:rsid w:val="00660F44"/>
    <w:rsid w:val="00670E25"/>
    <w:rsid w:val="006B5EAF"/>
    <w:rsid w:val="006B6379"/>
    <w:rsid w:val="006C6830"/>
    <w:rsid w:val="006D7BDA"/>
    <w:rsid w:val="00716277"/>
    <w:rsid w:val="007170DF"/>
    <w:rsid w:val="00750CA6"/>
    <w:rsid w:val="00760A9A"/>
    <w:rsid w:val="007643C9"/>
    <w:rsid w:val="00782BEB"/>
    <w:rsid w:val="00794AD8"/>
    <w:rsid w:val="00796CF0"/>
    <w:rsid w:val="007B5B6E"/>
    <w:rsid w:val="007B7371"/>
    <w:rsid w:val="007C11B7"/>
    <w:rsid w:val="007C5FED"/>
    <w:rsid w:val="007D66CF"/>
    <w:rsid w:val="007E1C1A"/>
    <w:rsid w:val="00817B62"/>
    <w:rsid w:val="00822F8F"/>
    <w:rsid w:val="008331DC"/>
    <w:rsid w:val="00862769"/>
    <w:rsid w:val="0088446C"/>
    <w:rsid w:val="008B37E5"/>
    <w:rsid w:val="008C61BD"/>
    <w:rsid w:val="008C6BA0"/>
    <w:rsid w:val="008D2136"/>
    <w:rsid w:val="008D4625"/>
    <w:rsid w:val="008E0D6A"/>
    <w:rsid w:val="009313C5"/>
    <w:rsid w:val="00932E69"/>
    <w:rsid w:val="00943A5F"/>
    <w:rsid w:val="00960F36"/>
    <w:rsid w:val="0099223C"/>
    <w:rsid w:val="0099604D"/>
    <w:rsid w:val="009A3573"/>
    <w:rsid w:val="009C0BA3"/>
    <w:rsid w:val="009C3139"/>
    <w:rsid w:val="009C36C7"/>
    <w:rsid w:val="009C53EB"/>
    <w:rsid w:val="009C7496"/>
    <w:rsid w:val="009D3E1F"/>
    <w:rsid w:val="009E7869"/>
    <w:rsid w:val="009E7BA4"/>
    <w:rsid w:val="00A0652B"/>
    <w:rsid w:val="00A15583"/>
    <w:rsid w:val="00A22CB6"/>
    <w:rsid w:val="00A272FD"/>
    <w:rsid w:val="00A31EF4"/>
    <w:rsid w:val="00A4695C"/>
    <w:rsid w:val="00AB760C"/>
    <w:rsid w:val="00AC1EE1"/>
    <w:rsid w:val="00AC7E09"/>
    <w:rsid w:val="00AD4709"/>
    <w:rsid w:val="00AE748D"/>
    <w:rsid w:val="00AF79C6"/>
    <w:rsid w:val="00B05155"/>
    <w:rsid w:val="00B0521C"/>
    <w:rsid w:val="00B05F40"/>
    <w:rsid w:val="00B43C1D"/>
    <w:rsid w:val="00B64776"/>
    <w:rsid w:val="00BB1E5F"/>
    <w:rsid w:val="00BB470C"/>
    <w:rsid w:val="00BB633E"/>
    <w:rsid w:val="00BC1C54"/>
    <w:rsid w:val="00BC2C3E"/>
    <w:rsid w:val="00BC51AF"/>
    <w:rsid w:val="00BD0420"/>
    <w:rsid w:val="00BE6A69"/>
    <w:rsid w:val="00C40580"/>
    <w:rsid w:val="00C60A33"/>
    <w:rsid w:val="00C67D01"/>
    <w:rsid w:val="00C85119"/>
    <w:rsid w:val="00C87C9D"/>
    <w:rsid w:val="00CA1E3D"/>
    <w:rsid w:val="00CA21F4"/>
    <w:rsid w:val="00D618C3"/>
    <w:rsid w:val="00D72991"/>
    <w:rsid w:val="00D75B5A"/>
    <w:rsid w:val="00D75B7A"/>
    <w:rsid w:val="00D80040"/>
    <w:rsid w:val="00D922B0"/>
    <w:rsid w:val="00D9539B"/>
    <w:rsid w:val="00DA2AE9"/>
    <w:rsid w:val="00DB5FC4"/>
    <w:rsid w:val="00DF1CE3"/>
    <w:rsid w:val="00DF28CB"/>
    <w:rsid w:val="00DF7385"/>
    <w:rsid w:val="00E0330D"/>
    <w:rsid w:val="00E03BB1"/>
    <w:rsid w:val="00E1052A"/>
    <w:rsid w:val="00E57561"/>
    <w:rsid w:val="00E60F33"/>
    <w:rsid w:val="00E76025"/>
    <w:rsid w:val="00E809C7"/>
    <w:rsid w:val="00E86ED6"/>
    <w:rsid w:val="00E877D6"/>
    <w:rsid w:val="00EA32F3"/>
    <w:rsid w:val="00EE370A"/>
    <w:rsid w:val="00EE3EEC"/>
    <w:rsid w:val="00EE6AD4"/>
    <w:rsid w:val="00EF5334"/>
    <w:rsid w:val="00F03AB1"/>
    <w:rsid w:val="00F10949"/>
    <w:rsid w:val="00F11597"/>
    <w:rsid w:val="00FA6F65"/>
    <w:rsid w:val="00FD6F98"/>
    <w:rsid w:val="00FE6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4A758"/>
  <w15:chartTrackingRefBased/>
  <w15:docId w15:val="{E204B63F-9F2A-4250-98EF-FEC4B50193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5155"/>
  </w:style>
  <w:style w:type="paragraph" w:styleId="Heading1">
    <w:name w:val="heading 1"/>
    <w:basedOn w:val="Normal"/>
    <w:next w:val="Normal"/>
    <w:link w:val="Heading1Char"/>
    <w:uiPriority w:val="9"/>
    <w:qFormat/>
    <w:rsid w:val="00AC7E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2BE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15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75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502"/>
    <w:rPr>
      <w:rFonts w:ascii="Segoe UI" w:hAnsi="Segoe UI" w:cs="Segoe U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C7E0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7E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C7E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82BE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oleObject" Target="embeddings/oleObject1.bin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emf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657</TotalTime>
  <Pages>25</Pages>
  <Words>1370</Words>
  <Characters>7812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Hang Dong</dc:creator>
  <cp:keywords/>
  <dc:description/>
  <cp:lastModifiedBy>Robert Kwan</cp:lastModifiedBy>
  <cp:revision>193</cp:revision>
  <dcterms:created xsi:type="dcterms:W3CDTF">2019-07-07T22:38:00Z</dcterms:created>
  <dcterms:modified xsi:type="dcterms:W3CDTF">2020-09-10T21:54:00Z</dcterms:modified>
</cp:coreProperties>
</file>